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E75A" w14:textId="797DE36A" w:rsidR="00795115" w:rsidRDefault="00795115" w:rsidP="00795115">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October 18, 2025 Saturday Meditation</w:t>
      </w:r>
    </w:p>
    <w:p w14:paraId="56D3F507" w14:textId="29846E0E" w:rsidR="00795115" w:rsidRPr="00795115" w:rsidRDefault="00795115" w:rsidP="00795115">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95115">
        <w:rPr>
          <w:rFonts w:ascii="Times New Roman" w:eastAsia="Times New Roman" w:hAnsi="Times New Roman" w:cs="Times New Roman"/>
          <w:b/>
          <w:bCs/>
          <w:kern w:val="0"/>
          <w14:ligatures w14:val="none"/>
        </w:rPr>
        <w:t>The Wake you leave behind</w:t>
      </w:r>
    </w:p>
    <w:p w14:paraId="05C2EFE8" w14:textId="77777777" w:rsidR="00795115" w:rsidRPr="00795115" w:rsidRDefault="00795115" w:rsidP="00795115">
      <w:p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t>Let’s begin with a simple idea: every time we move through the world, we leave a trail behind us. Think of a boat gliding—or racing—through the water. It leaves a wake that stretches far beyond the boat itself. That wake ripples outward, touching the shoreline, other boats, even birds flying low over the surface.</w:t>
      </w:r>
    </w:p>
    <w:p w14:paraId="227A3B06" w14:textId="77777777" w:rsidR="00795115" w:rsidRPr="00795115" w:rsidRDefault="00795115" w:rsidP="00795115">
      <w:p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t>Now bring that metaphor into your own life. We are all surrounded by an energy field, whether you call it aura, presence, or atmosphere. When we step into a room, before we even speak, people feel us. Our energy shifts the environment—sometimes subtly, sometimes dramatically. That energetic impression is our wake.</w:t>
      </w:r>
    </w:p>
    <w:p w14:paraId="4637214F" w14:textId="77777777" w:rsidR="00795115" w:rsidRPr="00795115" w:rsidRDefault="00795115" w:rsidP="00795115">
      <w:p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t>Some wakes are fast and choppy. Think of a speedboat zipping across a quiet lake—it leaves turbulence, disrupting the surface. In human terms, this can look like rushing into a meeting, moving through life at a pace that scatters others in your path. Other wakes are smooth and slow, like a canoe gliding along the water, leaving a steady ripple that soothes more than it stirs. Neither is inherently wrong. Both affect the waters they touch.</w:t>
      </w:r>
    </w:p>
    <w:p w14:paraId="4C059C28" w14:textId="32CB6B5E" w:rsidR="00795115" w:rsidRPr="00795115" w:rsidRDefault="00795115" w:rsidP="00795115">
      <w:p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t xml:space="preserve">Here’s where mindfulness comes in: we don’t always choose the wake we leave. Sometimes we’re unaware, moving unconsciously, and the ripple spreads whether we like it or not. But with awareness, we can be </w:t>
      </w:r>
      <w:r w:rsidR="00610591" w:rsidRPr="00795115">
        <w:rPr>
          <w:rFonts w:ascii="Times New Roman" w:eastAsia="Times New Roman" w:hAnsi="Times New Roman" w:cs="Times New Roman"/>
          <w:kern w:val="0"/>
          <w14:ligatures w14:val="none"/>
        </w:rPr>
        <w:t>intentional</w:t>
      </w:r>
      <w:r w:rsidR="00610591">
        <w:rPr>
          <w:rFonts w:ascii="Times New Roman" w:eastAsia="Times New Roman" w:hAnsi="Times New Roman" w:cs="Times New Roman"/>
          <w:kern w:val="0"/>
          <w14:ligatures w14:val="none"/>
        </w:rPr>
        <w:t>,</w:t>
      </w:r>
      <w:r w:rsidR="00610591" w:rsidRPr="00795115">
        <w:rPr>
          <w:rFonts w:ascii="Times New Roman" w:eastAsia="Times New Roman" w:hAnsi="Times New Roman" w:cs="Times New Roman"/>
          <w:kern w:val="0"/>
          <w14:ligatures w14:val="none"/>
        </w:rPr>
        <w:t xml:space="preserve"> choosing</w:t>
      </w:r>
      <w:r w:rsidRPr="00795115">
        <w:rPr>
          <w:rFonts w:ascii="Times New Roman" w:eastAsia="Times New Roman" w:hAnsi="Times New Roman" w:cs="Times New Roman"/>
          <w:kern w:val="0"/>
          <w14:ligatures w14:val="none"/>
        </w:rPr>
        <w:t xml:space="preserve"> to leave behind steadiness, encouragement, or even joy.</w:t>
      </w:r>
    </w:p>
    <w:p w14:paraId="0E4476D0" w14:textId="77777777" w:rsidR="00795115" w:rsidRPr="00795115" w:rsidRDefault="00795115" w:rsidP="00795115">
      <w:p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t>I’d invite you to reflect:</w:t>
      </w:r>
    </w:p>
    <w:p w14:paraId="738EB997" w14:textId="77777777" w:rsidR="00795115" w:rsidRPr="00795115" w:rsidRDefault="00795115" w:rsidP="0079511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t>Who in your life has left behind a wake that calmed or inspired you? How did their presence linger after they were gone?</w:t>
      </w:r>
    </w:p>
    <w:p w14:paraId="4572C041" w14:textId="77777777" w:rsidR="00795115" w:rsidRPr="00795115" w:rsidRDefault="00795115" w:rsidP="0079511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t>On the other side, have you ever walked into a space where someone’s energy unsettled the room, even without words?</w:t>
      </w:r>
    </w:p>
    <w:p w14:paraId="5E4654C1" w14:textId="77777777" w:rsidR="00795115" w:rsidRPr="00795115" w:rsidRDefault="00795115" w:rsidP="0079511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t>Think, too, about the legacy in motion: it’s not just about what we leave at the end of life, but what we leave behind in each interaction, each day, each moment.</w:t>
      </w:r>
    </w:p>
    <w:p w14:paraId="4B2E5378" w14:textId="77777777" w:rsidR="00795115" w:rsidRPr="00795115" w:rsidRDefault="00795115" w:rsidP="00795115">
      <w:p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t>The real question becomes: What kind of wake do you want to leave behind? And how does the choice of pace—fast and choppy, or slow and smooth—shape the experience for yourself and others?</w:t>
      </w:r>
    </w:p>
    <w:p w14:paraId="4B44F6E3" w14:textId="77777777" w:rsidR="00795115" w:rsidRPr="00795115" w:rsidRDefault="00000000" w:rsidP="0079511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669F736">
          <v:rect id="_x0000_i1025" style="width:0;height:1.5pt" o:hralign="center" o:hrstd="t" o:hr="t" fillcolor="#a0a0a0" stroked="f"/>
        </w:pict>
      </w:r>
    </w:p>
    <w:p w14:paraId="2FC04991" w14:textId="77777777" w:rsidR="00795115" w:rsidRPr="00795115" w:rsidRDefault="00795115" w:rsidP="00795115">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95115">
        <w:rPr>
          <w:rFonts w:ascii="Times New Roman" w:eastAsia="Times New Roman" w:hAnsi="Times New Roman" w:cs="Times New Roman"/>
          <w:b/>
          <w:bCs/>
          <w:kern w:val="0"/>
          <w14:ligatures w14:val="none"/>
        </w:rPr>
        <w:t>Guided Meditation (20 minutes)</w:t>
      </w:r>
    </w:p>
    <w:p w14:paraId="7ED3171D" w14:textId="77777777" w:rsidR="00795115" w:rsidRPr="00795115" w:rsidRDefault="00795115" w:rsidP="00795115">
      <w:p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t>Find a comfortable position. Rest your hands gently, close your eyes, and take a long, slow breath in. And a steady, relaxed breath out. Let yourself arrive fully here.</w:t>
      </w:r>
    </w:p>
    <w:p w14:paraId="032AB2C4" w14:textId="5C49BEAA" w:rsidR="00795115" w:rsidRPr="00795115" w:rsidRDefault="00795115" w:rsidP="00795115">
      <w:p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lastRenderedPageBreak/>
        <w:br/>
        <w:t>Begin by noticing your own presence. Feel the space around your body, the subtle field of energy that extends just beyond your skin. Imagine it as a gentle glow. This is the water you move through, and the current you create.</w:t>
      </w:r>
    </w:p>
    <w:p w14:paraId="1818CD2A" w14:textId="5279C9A6" w:rsidR="00795115" w:rsidRPr="00795115" w:rsidRDefault="00795115" w:rsidP="00795115">
      <w:p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br/>
        <w:t>Now imagine yourself moving through life as a boat on water. Picture your day so far. How have you been moving? Has your wake been fast and choppy, sending waves out in many directions? Or has it been slow and smooth, creating gentle ripples? No judgment—just notice.</w:t>
      </w:r>
    </w:p>
    <w:p w14:paraId="0A839470" w14:textId="2539C60A" w:rsidR="00795115" w:rsidRPr="00795115" w:rsidRDefault="00795115" w:rsidP="00795115">
      <w:p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br/>
        <w:t>See the wake stretching out behind you. Watch how it ripples outward, touching people you’ve spoken to, places you’ve been, even the unseen corners of your day. Each interaction leaves an imprint. Ask yourself quietly: What have I been leaving behind?</w:t>
      </w:r>
    </w:p>
    <w:p w14:paraId="74E23E70" w14:textId="346F3437" w:rsidR="00795115" w:rsidRPr="00795115" w:rsidRDefault="00795115" w:rsidP="00795115">
      <w:p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br/>
        <w:t>Now think of someone whose wake you admire. Maybe they always brought calm, or a sense of encouragement, or inspiration. Picture how their energy stayed with you, even after they left. Let their example remind you: you, too, can choose the kind of ripples you spread.</w:t>
      </w:r>
    </w:p>
    <w:p w14:paraId="26823FE8" w14:textId="2932FFDE" w:rsidR="00795115" w:rsidRPr="00795115" w:rsidRDefault="00795115" w:rsidP="00795115">
      <w:p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br/>
        <w:t>Bring your attention back to your own boat. Imagine yourself slowing just enough to create a steady, intentional wake. See the water behind you smoothing, your ripples stretching outward in calm, widening circles. With every breath, you are leaving behind steadiness, care, and presence.</w:t>
      </w:r>
    </w:p>
    <w:p w14:paraId="6DDA6C70" w14:textId="248EB1FB" w:rsidR="00795115" w:rsidRPr="00795115" w:rsidRDefault="00795115" w:rsidP="00795115">
      <w:p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br/>
        <w:t>Now ask yourself: What would it mean to carry this awareness into daily life? To choose your pace when a space requires calm? To bring energy when a space welcomes vitality? This is the practice of intentional wake-making—choosing what you leave behind.</w:t>
      </w:r>
    </w:p>
    <w:p w14:paraId="6F7EF7A0" w14:textId="114EA4DB" w:rsidR="00795115" w:rsidRPr="00795115" w:rsidRDefault="00795115" w:rsidP="00795115">
      <w:p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br/>
        <w:t>As you prepare to close, breathe deeply. With each inhale, gather awareness of your own energy. With each exhale, imagine sending out ripples of kindness, encouragement, and calm into the waters of life. Picture them stretching far beyond this moment, touching lives you may never even know.</w:t>
      </w:r>
    </w:p>
    <w:p w14:paraId="74EEA78A" w14:textId="77777777" w:rsidR="00795115" w:rsidRPr="00795115" w:rsidRDefault="00795115" w:rsidP="00795115">
      <w:pPr>
        <w:spacing w:before="100" w:beforeAutospacing="1" w:after="100" w:afterAutospacing="1" w:line="240" w:lineRule="auto"/>
        <w:rPr>
          <w:rFonts w:ascii="Times New Roman" w:eastAsia="Times New Roman" w:hAnsi="Times New Roman" w:cs="Times New Roman"/>
          <w:kern w:val="0"/>
          <w14:ligatures w14:val="none"/>
        </w:rPr>
      </w:pPr>
      <w:r w:rsidRPr="00795115">
        <w:rPr>
          <w:rFonts w:ascii="Times New Roman" w:eastAsia="Times New Roman" w:hAnsi="Times New Roman" w:cs="Times New Roman"/>
          <w:kern w:val="0"/>
          <w14:ligatures w14:val="none"/>
        </w:rPr>
        <w:t>Slowly bring your attention back to your body. Wiggle your fingers and toes. When you’re ready, open your eyes. Carry this awareness with you: everywhere you go, you leave a wake. May yours be one that heals, steadies, and inspires.</w:t>
      </w:r>
    </w:p>
    <w:p w14:paraId="2300C0B8" w14:textId="77777777" w:rsidR="0043312A" w:rsidRDefault="0043312A" w:rsidP="0043312A">
      <w:pPr>
        <w:spacing w:after="0" w:line="240" w:lineRule="auto"/>
        <w:rPr>
          <w:rFonts w:ascii="Times New Roman" w:eastAsia="Times New Roman" w:hAnsi="Times New Roman" w:cs="Times New Roman"/>
          <w:kern w:val="0"/>
          <w14:ligatures w14:val="none"/>
        </w:rPr>
      </w:pPr>
    </w:p>
    <w:p w14:paraId="3FED8180" w14:textId="77777777" w:rsidR="0043312A" w:rsidRDefault="0043312A" w:rsidP="0043312A">
      <w:pPr>
        <w:spacing w:after="0" w:line="240" w:lineRule="auto"/>
        <w:rPr>
          <w:rFonts w:ascii="Times New Roman" w:eastAsia="Times New Roman" w:hAnsi="Times New Roman" w:cs="Times New Roman"/>
          <w:kern w:val="0"/>
          <w14:ligatures w14:val="none"/>
        </w:rPr>
      </w:pPr>
    </w:p>
    <w:p w14:paraId="7E7919B9" w14:textId="77777777" w:rsidR="0043312A" w:rsidRDefault="0043312A" w:rsidP="0043312A">
      <w:pPr>
        <w:spacing w:after="0" w:line="240" w:lineRule="auto"/>
        <w:rPr>
          <w:rFonts w:ascii="Times New Roman" w:eastAsia="Times New Roman" w:hAnsi="Times New Roman" w:cs="Times New Roman"/>
          <w:kern w:val="0"/>
          <w14:ligatures w14:val="none"/>
        </w:rPr>
      </w:pPr>
    </w:p>
    <w:p w14:paraId="60D31949" w14:textId="77777777" w:rsidR="0043312A" w:rsidRDefault="0043312A" w:rsidP="0043312A">
      <w:pPr>
        <w:spacing w:after="0" w:line="240" w:lineRule="auto"/>
        <w:rPr>
          <w:rFonts w:ascii="Times New Roman" w:eastAsia="Times New Roman" w:hAnsi="Times New Roman" w:cs="Times New Roman"/>
          <w:kern w:val="0"/>
          <w14:ligatures w14:val="none"/>
        </w:rPr>
      </w:pPr>
    </w:p>
    <w:p w14:paraId="0302662C" w14:textId="77777777" w:rsidR="0043312A" w:rsidRDefault="0043312A" w:rsidP="0043312A">
      <w:pPr>
        <w:spacing w:after="0" w:line="240" w:lineRule="auto"/>
        <w:rPr>
          <w:rFonts w:ascii="Times New Roman" w:eastAsia="Times New Roman" w:hAnsi="Times New Roman" w:cs="Times New Roman"/>
          <w:kern w:val="0"/>
          <w14:ligatures w14:val="none"/>
        </w:rPr>
      </w:pPr>
    </w:p>
    <w:p w14:paraId="0B1C6DEA" w14:textId="77777777" w:rsidR="0043312A" w:rsidRDefault="0043312A" w:rsidP="0043312A">
      <w:pPr>
        <w:spacing w:after="0" w:line="240" w:lineRule="auto"/>
        <w:rPr>
          <w:rFonts w:ascii="Times New Roman" w:eastAsia="Times New Roman" w:hAnsi="Times New Roman" w:cs="Times New Roman"/>
          <w:kern w:val="0"/>
          <w14:ligatures w14:val="none"/>
        </w:rPr>
      </w:pPr>
    </w:p>
    <w:p w14:paraId="14B82900" w14:textId="0E165DE2" w:rsidR="0043312A" w:rsidRPr="00C751B1" w:rsidRDefault="0043312A" w:rsidP="0043312A">
      <w:pPr>
        <w:spacing w:after="0" w:line="240" w:lineRule="auto"/>
        <w:rPr>
          <w:rFonts w:ascii="Times New Roman" w:eastAsia="Times New Roman" w:hAnsi="Times New Roman" w:cs="Times New Roman"/>
          <w:kern w:val="0"/>
          <w14:ligatures w14:val="none"/>
        </w:rPr>
      </w:pPr>
      <w:r w:rsidRPr="00C751B1">
        <w:rPr>
          <w:rFonts w:ascii="Times New Roman" w:eastAsia="Times New Roman" w:hAnsi="Times New Roman" w:cs="Times New Roman"/>
          <w:kern w:val="0"/>
          <w14:ligatures w14:val="none"/>
        </w:rPr>
        <w:lastRenderedPageBreak/>
        <w:t>If you feel so inclined, here are two options to contribute. I would honestly rather you enjoy the sessions than feel compelled to contribute.</w:t>
      </w:r>
    </w:p>
    <w:p w14:paraId="78099028" w14:textId="77777777" w:rsidR="0043312A" w:rsidRPr="004E65D9" w:rsidRDefault="0043312A" w:rsidP="0043312A">
      <w:pPr>
        <w:pStyle w:val="ListParagraph"/>
        <w:numPr>
          <w:ilvl w:val="0"/>
          <w:numId w:val="2"/>
        </w:numPr>
        <w:spacing w:after="0" w:line="240" w:lineRule="auto"/>
        <w:rPr>
          <w:rFonts w:ascii="Times New Roman" w:eastAsia="Times New Roman" w:hAnsi="Times New Roman" w:cs="Times New Roman"/>
          <w:kern w:val="0"/>
          <w14:ligatures w14:val="none"/>
        </w:rPr>
      </w:pPr>
      <w:r>
        <w:rPr>
          <w:noProof/>
        </w:rPr>
        <mc:AlternateContent>
          <mc:Choice Requires="wps">
            <w:drawing>
              <wp:inline distT="0" distB="0" distL="0" distR="0" wp14:anchorId="7F6D6CDF" wp14:editId="23F69F59">
                <wp:extent cx="304800" cy="304800"/>
                <wp:effectExtent l="0" t="0" r="0" b="0"/>
                <wp:docPr id="1057810254" name="AutoShape 1" descr="Image result for payp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A6B67A" id="AutoShape 1" o:spid="_x0000_s1026" alt="Image result for payp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474BE862" wp14:editId="461EC347">
            <wp:extent cx="1276350" cy="533400"/>
            <wp:effectExtent l="0" t="0" r="0" b="0"/>
            <wp:docPr id="1983819128" name="Picture 1" descr="A logo of a paypal&#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19128" name="Picture 1" descr="A logo of a paypal&#10;&#10;AI-generated content may be incorrect.">
                      <a:hlinkClick r:id="rId5"/>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12737" t="27936" r="9683" b="29590"/>
                    <a:stretch>
                      <a:fillRect/>
                    </a:stretch>
                  </pic:blipFill>
                  <pic:spPr bwMode="auto">
                    <a:xfrm>
                      <a:off x="0" y="0"/>
                      <a:ext cx="1298778" cy="542773"/>
                    </a:xfrm>
                    <a:prstGeom prst="rect">
                      <a:avLst/>
                    </a:prstGeom>
                    <a:noFill/>
                    <a:ln>
                      <a:noFill/>
                    </a:ln>
                    <a:extLst>
                      <a:ext uri="{53640926-AAD7-44D8-BBD7-CCE9431645EC}">
                        <a14:shadowObscured xmlns:a14="http://schemas.microsoft.com/office/drawing/2010/main"/>
                      </a:ext>
                    </a:extLst>
                  </pic:spPr>
                </pic:pic>
              </a:graphicData>
            </a:graphic>
          </wp:inline>
        </w:drawing>
      </w:r>
    </w:p>
    <w:p w14:paraId="21EC4059" w14:textId="77777777" w:rsidR="0043312A" w:rsidRDefault="0043312A" w:rsidP="0043312A">
      <w:r>
        <w:rPr>
          <w:noProof/>
        </w:rPr>
        <w:drawing>
          <wp:inline distT="0" distB="0" distL="0" distR="0" wp14:anchorId="2536662B" wp14:editId="32FA3E43">
            <wp:extent cx="2171700" cy="1514581"/>
            <wp:effectExtent l="0" t="0" r="0" b="9525"/>
            <wp:docPr id="1738259251" name="Picture 3"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59251" name="Picture 3" descr="A qr code on a white background"/>
                    <pic:cNvPicPr>
                      <a:picLocks noChangeAspect="1" noChangeArrowheads="1"/>
                    </pic:cNvPicPr>
                  </pic:nvPicPr>
                  <pic:blipFill rotWithShape="1">
                    <a:blip r:embed="rId7">
                      <a:extLst>
                        <a:ext uri="{28A0092B-C50C-407E-A947-70E740481C1C}">
                          <a14:useLocalDpi xmlns:a14="http://schemas.microsoft.com/office/drawing/2010/main" val="0"/>
                        </a:ext>
                      </a:extLst>
                    </a:blip>
                    <a:srcRect l="19286" t="23731" r="21991" b="35315"/>
                    <a:stretch>
                      <a:fillRect/>
                    </a:stretch>
                  </pic:blipFill>
                  <pic:spPr bwMode="auto">
                    <a:xfrm>
                      <a:off x="0" y="0"/>
                      <a:ext cx="2191124" cy="1528128"/>
                    </a:xfrm>
                    <a:prstGeom prst="rect">
                      <a:avLst/>
                    </a:prstGeom>
                    <a:noFill/>
                    <a:ln>
                      <a:noFill/>
                    </a:ln>
                    <a:extLst>
                      <a:ext uri="{53640926-AAD7-44D8-BBD7-CCE9431645EC}">
                        <a14:shadowObscured xmlns:a14="http://schemas.microsoft.com/office/drawing/2010/main"/>
                      </a:ext>
                    </a:extLst>
                  </pic:spPr>
                </pic:pic>
              </a:graphicData>
            </a:graphic>
          </wp:inline>
        </w:drawing>
      </w:r>
    </w:p>
    <w:p w14:paraId="61CF5220" w14:textId="77777777" w:rsidR="00795115" w:rsidRPr="00795115" w:rsidRDefault="00795115"/>
    <w:sectPr w:rsidR="00795115" w:rsidRPr="00795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5255"/>
    <w:multiLevelType w:val="multilevel"/>
    <w:tmpl w:val="B836A4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CB41F8B"/>
    <w:multiLevelType w:val="multilevel"/>
    <w:tmpl w:val="89C6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37398">
    <w:abstractNumId w:val="1"/>
  </w:num>
  <w:num w:numId="2" w16cid:durableId="145725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15"/>
    <w:rsid w:val="001A7587"/>
    <w:rsid w:val="002A049B"/>
    <w:rsid w:val="003C7A6E"/>
    <w:rsid w:val="0043312A"/>
    <w:rsid w:val="00610591"/>
    <w:rsid w:val="00795115"/>
    <w:rsid w:val="00A23A84"/>
    <w:rsid w:val="00A4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2030"/>
  <w15:chartTrackingRefBased/>
  <w15:docId w15:val="{E48D67C5-4B09-4AF8-B951-B92A83B8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1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1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1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1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1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1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1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1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1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1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115"/>
    <w:rPr>
      <w:rFonts w:eastAsiaTheme="majorEastAsia" w:cstheme="majorBidi"/>
      <w:color w:val="272727" w:themeColor="text1" w:themeTint="D8"/>
    </w:rPr>
  </w:style>
  <w:style w:type="paragraph" w:styleId="Title">
    <w:name w:val="Title"/>
    <w:basedOn w:val="Normal"/>
    <w:next w:val="Normal"/>
    <w:link w:val="TitleChar"/>
    <w:uiPriority w:val="10"/>
    <w:qFormat/>
    <w:rsid w:val="00795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1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115"/>
    <w:pPr>
      <w:spacing w:before="160"/>
      <w:jc w:val="center"/>
    </w:pPr>
    <w:rPr>
      <w:i/>
      <w:iCs/>
      <w:color w:val="404040" w:themeColor="text1" w:themeTint="BF"/>
    </w:rPr>
  </w:style>
  <w:style w:type="character" w:customStyle="1" w:styleId="QuoteChar">
    <w:name w:val="Quote Char"/>
    <w:basedOn w:val="DefaultParagraphFont"/>
    <w:link w:val="Quote"/>
    <w:uiPriority w:val="29"/>
    <w:rsid w:val="00795115"/>
    <w:rPr>
      <w:i/>
      <w:iCs/>
      <w:color w:val="404040" w:themeColor="text1" w:themeTint="BF"/>
    </w:rPr>
  </w:style>
  <w:style w:type="paragraph" w:styleId="ListParagraph">
    <w:name w:val="List Paragraph"/>
    <w:basedOn w:val="Normal"/>
    <w:uiPriority w:val="34"/>
    <w:qFormat/>
    <w:rsid w:val="00795115"/>
    <w:pPr>
      <w:ind w:left="720"/>
      <w:contextualSpacing/>
    </w:pPr>
  </w:style>
  <w:style w:type="character" w:styleId="IntenseEmphasis">
    <w:name w:val="Intense Emphasis"/>
    <w:basedOn w:val="DefaultParagraphFont"/>
    <w:uiPriority w:val="21"/>
    <w:qFormat/>
    <w:rsid w:val="00795115"/>
    <w:rPr>
      <w:i/>
      <w:iCs/>
      <w:color w:val="0F4761" w:themeColor="accent1" w:themeShade="BF"/>
    </w:rPr>
  </w:style>
  <w:style w:type="paragraph" w:styleId="IntenseQuote">
    <w:name w:val="Intense Quote"/>
    <w:basedOn w:val="Normal"/>
    <w:next w:val="Normal"/>
    <w:link w:val="IntenseQuoteChar"/>
    <w:uiPriority w:val="30"/>
    <w:qFormat/>
    <w:rsid w:val="00795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115"/>
    <w:rPr>
      <w:i/>
      <w:iCs/>
      <w:color w:val="0F4761" w:themeColor="accent1" w:themeShade="BF"/>
    </w:rPr>
  </w:style>
  <w:style w:type="character" w:styleId="IntenseReference">
    <w:name w:val="Intense Reference"/>
    <w:basedOn w:val="DefaultParagraphFont"/>
    <w:uiPriority w:val="32"/>
    <w:qFormat/>
    <w:rsid w:val="007951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paypal.com/ncp/payment/G2PV5UTF5Z4T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764</Words>
  <Characters>3715</Characters>
  <Application>Microsoft Office Word</Application>
  <DocSecurity>0</DocSecurity>
  <Lines>74</Lines>
  <Paragraphs>26</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Alberti</dc:creator>
  <cp:keywords/>
  <dc:description/>
  <cp:lastModifiedBy>Paul Alberti</cp:lastModifiedBy>
  <cp:revision>5</cp:revision>
  <dcterms:created xsi:type="dcterms:W3CDTF">2025-09-29T14:09:00Z</dcterms:created>
  <dcterms:modified xsi:type="dcterms:W3CDTF">2025-10-18T11:46:00Z</dcterms:modified>
</cp:coreProperties>
</file>