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C4E4" w14:textId="68253D42" w:rsidR="00B84DA8" w:rsidRDefault="00B84DA8" w:rsidP="00B66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Mindful Saturday </w:t>
      </w:r>
      <w:r w:rsidR="001167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Resilience</w:t>
      </w:r>
    </w:p>
    <w:p w14:paraId="13CAB4F4" w14:textId="1FF4A19D" w:rsidR="00B6609F" w:rsidRPr="00B6609F" w:rsidRDefault="00B6609F" w:rsidP="00B66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Opening discussion (10–12 minutes)</w:t>
      </w:r>
    </w:p>
    <w:p w14:paraId="628CB41A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Tonight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we’re going to talk about resilience—because we hear that word everywhere.</w:t>
      </w:r>
    </w:p>
    <w:p w14:paraId="4AE643E1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And resilience matters. But here’s the twist: resilience is not meant to be a permanent lifestyle.</w:t>
      </w:r>
    </w:p>
    <w:p w14:paraId="7EC6E0EE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Resilience is a 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spare tire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. It’s useful when something hard happens. But if you’re driving on the spare every day, the problem isn’t your character. The problem is the road.</w:t>
      </w:r>
    </w:p>
    <w:p w14:paraId="2EB014A1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The American Psychological Association defines resilience as “the process and outcome of successfully adapting to difficult or challenging life experiences.” The key word is 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adapting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. Adapting takes space. If life never lets up—if we’re always </w:t>
      </w: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reacting—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there’s no time for the body and mind to reset. That’s when people start feeling 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resilience fatigue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: constantly overwhelmed, easily irritated, tired but wired, or just kind of numb.</w:t>
      </w:r>
    </w:p>
    <w:p w14:paraId="34143C3B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tonight’s goal isn’t “be tougher.”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goal is: 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 less resilience-required.</w:t>
      </w:r>
    </w:p>
    <w:p w14:paraId="075771D0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Here’s what I mean by “resilience-required”: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It’s when your life is set up so you need constant willpower just to stay afloat—too much demand, too many interruptions, too much uncertainty, not enough recovery.</w:t>
      </w:r>
    </w:p>
    <w:p w14:paraId="40B5EBE3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And one important note: if you already feel maxed out, this is not one more self-improvement project. We’re not adding more to your plate. We’re practicing how to 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remove friction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make space for adaptation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274D91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 simple way to think about chronic stress is four ingredients:</w:t>
      </w:r>
    </w:p>
    <w:p w14:paraId="64D76EF1" w14:textId="77777777" w:rsidR="00B6609F" w:rsidRPr="00B6609F" w:rsidRDefault="00B6609F" w:rsidP="00B66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 much demand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(too much to do, too many needs, too many roles)</w:t>
      </w:r>
    </w:p>
    <w:p w14:paraId="37C80764" w14:textId="77777777" w:rsidR="00B6609F" w:rsidRPr="00B6609F" w:rsidRDefault="00B6609F" w:rsidP="00B66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 little control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(you can’t decide timing, pace, or priorities)</w:t>
      </w:r>
    </w:p>
    <w:p w14:paraId="0FD05A21" w14:textId="77777777" w:rsidR="00B6609F" w:rsidRPr="00B6609F" w:rsidRDefault="00B6609F" w:rsidP="00B66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 much uncertainty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(you don’t know what’s coming or what’s expected)</w:t>
      </w:r>
    </w:p>
    <w:p w14:paraId="471E4C73" w14:textId="77777777" w:rsidR="00B6609F" w:rsidRPr="00B6609F" w:rsidRDefault="00B6609F" w:rsidP="00B66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 little recovery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(no real “off,” no reset, no quiet)</w:t>
      </w:r>
    </w:p>
    <w:p w14:paraId="7067B4E9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Meditation won’t fix your whole schedule. But it can do something very powerful: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can help your nervous system 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downshift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, so your body gets the message: “I’m safe enough right now to recover.”</w:t>
      </w:r>
    </w:p>
    <w:p w14:paraId="55944661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And that recovery is not lazy. It’s not indulgent. It’s how adaptation happens.</w:t>
      </w:r>
    </w:p>
    <w:p w14:paraId="345CDB45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So here are three gentle intentions for tonight:</w:t>
      </w:r>
    </w:p>
    <w:p w14:paraId="6954AC59" w14:textId="77777777" w:rsidR="00B6609F" w:rsidRPr="00B6609F" w:rsidRDefault="00B6609F" w:rsidP="00B66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what your system has been carrying</w:t>
      </w:r>
    </w:p>
    <w:p w14:paraId="7064BAB4" w14:textId="77777777" w:rsidR="00B6609F" w:rsidRPr="00B6609F" w:rsidRDefault="00B6609F" w:rsidP="00B66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Downshift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on purpose, even a little</w:t>
      </w:r>
    </w:p>
    <w:p w14:paraId="635B8C91" w14:textId="77777777" w:rsidR="00B6609F" w:rsidRPr="00B6609F" w:rsidRDefault="00B6609F" w:rsidP="00B66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Leave with one tiny way to be less resilience-required this week</w:t>
      </w:r>
    </w:p>
    <w:p w14:paraId="4A2C7636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Before we start, two quick questions you can hold quietly (no need to answer out loud unless you want to):</w:t>
      </w:r>
    </w:p>
    <w:p w14:paraId="26BFBFCC" w14:textId="77777777" w:rsidR="00B6609F" w:rsidRPr="00B6609F" w:rsidRDefault="00B6609F" w:rsidP="00B660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Where do I feel “always on” in my life right now?</w:t>
      </w:r>
    </w:p>
    <w:p w14:paraId="252DC835" w14:textId="77777777" w:rsidR="00B6609F" w:rsidRPr="00B6609F" w:rsidRDefault="00B6609F" w:rsidP="00B660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What’s one </w:t>
      </w: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small kind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boundary I could try this week?</w:t>
      </w:r>
    </w:p>
    <w:p w14:paraId="68665D96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Alright—let’s practice.</w:t>
      </w:r>
    </w:p>
    <w:p w14:paraId="3A213682" w14:textId="77777777" w:rsidR="00B6609F" w:rsidRPr="00B6609F" w:rsidRDefault="00B6609F" w:rsidP="00B660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Optional quick share (2 minutes total)</w:t>
      </w:r>
    </w:p>
    <w:p w14:paraId="2734EC19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If the group likes it: “In one sentence, what do you want more of: calm, clarity, energy, patience, or better sleep?”</w:t>
      </w:r>
    </w:p>
    <w:p w14:paraId="345250E0" w14:textId="77777777" w:rsidR="00B6609F" w:rsidRPr="00B6609F" w:rsidRDefault="00B6609F" w:rsidP="00B660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pict w14:anchorId="63500408">
          <v:rect id="_x0000_i1025" style="width:0;height:1.5pt" o:hralign="center" o:hrstd="t" o:hr="t" fillcolor="#a0a0a0" stroked="f"/>
        </w:pict>
      </w:r>
    </w:p>
    <w:p w14:paraId="54F57A64" w14:textId="77777777" w:rsidR="00B6609F" w:rsidRPr="00B6609F" w:rsidRDefault="00B6609F" w:rsidP="00B66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Guided meditation (20 minutes)</w:t>
      </w:r>
    </w:p>
    <w:p w14:paraId="68652013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0:00–2:00 Settle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Get comfortable. Sitting or lying down is fine.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If you want, close your eyes. Or soften your gaze.</w:t>
      </w:r>
    </w:p>
    <w:p w14:paraId="0A8C5944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Take a slow breath in… and let it go.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Another slow breath in… and out.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One more… in… and out.</w:t>
      </w:r>
    </w:p>
    <w:p w14:paraId="45492972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Now let your breath be natural.</w:t>
      </w:r>
    </w:p>
    <w:p w14:paraId="22C7C68B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Feel the support beneath you.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Chair, floor, cushion—let it hold you.</w:t>
      </w:r>
    </w:p>
    <w:p w14:paraId="65188AF3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2:00–5:00 Name what’s here (without fixing)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Bring a gentle attention to your body.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What’s the weather inside you right now?</w:t>
      </w:r>
    </w:p>
    <w:p w14:paraId="79977EEA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You might silently name: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“tired”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“busy mind”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“tight shoulders”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“heavy”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“restless”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“okay”</w:t>
      </w:r>
    </w:p>
    <w:p w14:paraId="43ECD3C3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No judging. No fixing.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Just naming what’s true.</w:t>
      </w:r>
    </w:p>
    <w:p w14:paraId="6F84CA4F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If you’d like, place a hand on your chest or belly and quietly say: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is what I’m carrying right now.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54523D2C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5:00–10:00 Downshift the nervous system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Now we’re going to help your body shift gears.</w:t>
      </w:r>
    </w:p>
    <w:p w14:paraId="7201A037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Try breathing in through the nose…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and breathing out a little slower than you breathe in.</w:t>
      </w:r>
    </w:p>
    <w:p w14:paraId="436C5903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Not forced. Just slightly longer exhale.</w:t>
      </w:r>
    </w:p>
    <w:p w14:paraId="2E9FABD2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Inhale…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Longer exhale…</w:t>
      </w:r>
    </w:p>
    <w:p w14:paraId="3E8F6810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As you exhale, imagine your body releasing just 5% of effort.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Not all the effort. Just a notch.</w:t>
      </w:r>
    </w:p>
    <w:p w14:paraId="1E980050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Relax the forehead.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Unclench the jaw.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Let the shoulders drop even a little.</w:t>
      </w:r>
    </w:p>
    <w:p w14:paraId="4850B003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If thoughts show up, that’s normal.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Each time you notice, return to the exhale.</w:t>
      </w:r>
    </w:p>
    <w:p w14:paraId="5A7D50B5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10:00–14:00 The “spare tire” moment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Now </w:t>
      </w: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bring to mind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one ongoing stressor—something real, but not the most intense thing in your life.</w:t>
      </w:r>
    </w:p>
    <w:p w14:paraId="148E25FE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Notice what happens in your body when you think of it.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Where do you feel it?</w:t>
      </w:r>
    </w:p>
    <w:p w14:paraId="2C544CE1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Now, silently say: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wonder.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391611C8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As </w:t>
      </w: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in: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no wonder my body feels this way.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No shame.</w:t>
      </w:r>
    </w:p>
    <w:p w14:paraId="1EB4E86B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Now ask one gentle question: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part of this is making me resilience-required?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1D4524A5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You might notice:</w:t>
      </w:r>
    </w:p>
    <w:p w14:paraId="009B8445" w14:textId="77777777" w:rsidR="00B6609F" w:rsidRPr="00B6609F" w:rsidRDefault="00B6609F" w:rsidP="00B66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too much demand</w:t>
      </w:r>
    </w:p>
    <w:p w14:paraId="692DF2A0" w14:textId="77777777" w:rsidR="00B6609F" w:rsidRPr="00B6609F" w:rsidRDefault="00B6609F" w:rsidP="00B66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too little control</w:t>
      </w:r>
    </w:p>
    <w:p w14:paraId="22C1E0BC" w14:textId="77777777" w:rsidR="00B6609F" w:rsidRPr="00B6609F" w:rsidRDefault="00B6609F" w:rsidP="00B66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too much uncertainty</w:t>
      </w:r>
    </w:p>
    <w:p w14:paraId="02D74DDD" w14:textId="77777777" w:rsidR="00B6609F" w:rsidRPr="00B6609F" w:rsidRDefault="00B6609F" w:rsidP="00B66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too little recovery</w:t>
      </w:r>
    </w:p>
    <w:p w14:paraId="18D2C84A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Just notice. No </w:t>
      </w: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solving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yet.</w:t>
      </w:r>
    </w:p>
    <w:p w14:paraId="695A90C8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14:00–18:00 One small step toward “less resilience-required”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Now let one small idea appear.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Not a big life overhaul—just a small change that reduces friction.</w:t>
      </w:r>
    </w:p>
    <w:p w14:paraId="52712797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It might be:</w:t>
      </w:r>
    </w:p>
    <w:p w14:paraId="5A08AB03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 clearer boundary (“I’ll respond tomorrow.”)</w:t>
      </w:r>
    </w:p>
    <w:p w14:paraId="19958628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one less commitment</w:t>
      </w:r>
    </w:p>
    <w:p w14:paraId="18486DDF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 30-minute quiet block</w:t>
      </w:r>
    </w:p>
    <w:p w14:paraId="2DABC679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 walk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without your phone</w:t>
      </w:r>
    </w:p>
    <w:p w14:paraId="31E9EE38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going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to bed 30 minutes earlier</w:t>
      </w:r>
    </w:p>
    <w:p w14:paraId="7664A126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asking for help</w:t>
      </w:r>
    </w:p>
    <w:p w14:paraId="0D872199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saying no to one thing</w:t>
      </w:r>
    </w:p>
    <w:p w14:paraId="1420A88D" w14:textId="77777777" w:rsidR="00B6609F" w:rsidRPr="00B6609F" w:rsidRDefault="00B6609F" w:rsidP="00B66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turning off one category of notifications</w:t>
      </w:r>
    </w:p>
    <w:p w14:paraId="43EEE504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Let it be small enough to </w:t>
      </w: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actually do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D4A258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Now silently repeat: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changes count.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Recovery is part of resilience.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“</w:t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I’m allowed to make space.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7E64E647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18:00–20:00 Close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Return to the feeling of support beneath you.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Notice </w:t>
      </w:r>
      <w:proofErr w:type="gramStart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>your</w:t>
      </w:r>
      <w:proofErr w:type="gramEnd"/>
      <w:r w:rsidRPr="00B6609F">
        <w:rPr>
          <w:rFonts w:ascii="Times New Roman" w:eastAsia="Times New Roman" w:hAnsi="Times New Roman" w:cs="Times New Roman"/>
          <w:kern w:val="0"/>
          <w14:ligatures w14:val="none"/>
        </w:rPr>
        <w:t xml:space="preserve"> breathing.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Notice the room around you.</w:t>
      </w:r>
    </w:p>
    <w:p w14:paraId="7FE3299A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And check in: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What feels 2% different right now?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Even slightly.</w:t>
      </w:r>
    </w:p>
    <w:p w14:paraId="48BFE3DE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When you’re ready, wiggle your fingers and toes.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  <w:t>Open your eyes or lift your gaze.</w:t>
      </w:r>
    </w:p>
    <w:p w14:paraId="04959D49" w14:textId="77777777" w:rsidR="00B6609F" w:rsidRPr="00B6609F" w:rsidRDefault="00B6609F" w:rsidP="00B66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09F">
        <w:rPr>
          <w:rFonts w:ascii="Times New Roman" w:eastAsia="Times New Roman" w:hAnsi="Times New Roman" w:cs="Times New Roman"/>
          <w:kern w:val="0"/>
          <w14:ligatures w14:val="none"/>
        </w:rPr>
        <w:t>One last line to carry with you:</w:t>
      </w:r>
      <w:r w:rsidRPr="00B6609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The goal isn’t to be tougher. The goal is to </w:t>
      </w:r>
      <w:proofErr w:type="gramStart"/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need toughness</w:t>
      </w:r>
      <w:proofErr w:type="gramEnd"/>
      <w:r w:rsidRPr="00B66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less often.</w:t>
      </w:r>
    </w:p>
    <w:p w14:paraId="07214654" w14:textId="77777777" w:rsidR="00B6609F" w:rsidRDefault="00B6609F"/>
    <w:sectPr w:rsidR="00B66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60F"/>
    <w:multiLevelType w:val="multilevel"/>
    <w:tmpl w:val="6FE87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029A0"/>
    <w:multiLevelType w:val="multilevel"/>
    <w:tmpl w:val="3AD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A07BB"/>
    <w:multiLevelType w:val="multilevel"/>
    <w:tmpl w:val="8AF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E3CC9"/>
    <w:multiLevelType w:val="multilevel"/>
    <w:tmpl w:val="3486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D54C3"/>
    <w:multiLevelType w:val="multilevel"/>
    <w:tmpl w:val="FFF4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8662B"/>
    <w:multiLevelType w:val="multilevel"/>
    <w:tmpl w:val="74D2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689785">
    <w:abstractNumId w:val="0"/>
  </w:num>
  <w:num w:numId="2" w16cid:durableId="1236041710">
    <w:abstractNumId w:val="3"/>
  </w:num>
  <w:num w:numId="3" w16cid:durableId="862520922">
    <w:abstractNumId w:val="2"/>
  </w:num>
  <w:num w:numId="4" w16cid:durableId="2085905602">
    <w:abstractNumId w:val="4"/>
  </w:num>
  <w:num w:numId="5" w16cid:durableId="1932159106">
    <w:abstractNumId w:val="1"/>
  </w:num>
  <w:num w:numId="6" w16cid:durableId="111943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9F"/>
    <w:rsid w:val="001167CC"/>
    <w:rsid w:val="004972AF"/>
    <w:rsid w:val="006F2184"/>
    <w:rsid w:val="00B6609F"/>
    <w:rsid w:val="00B8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4864"/>
  <w15:chartTrackingRefBased/>
  <w15:docId w15:val="{9161F7CE-21B1-4C45-9DAB-07C82DFD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939</Words>
  <Characters>4218</Characters>
  <Application>Microsoft Office Word</Application>
  <DocSecurity>0</DocSecurity>
  <Lines>127</Lines>
  <Paragraphs>83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Alberti</dc:creator>
  <cp:keywords/>
  <dc:description/>
  <cp:lastModifiedBy>Paul Alberti</cp:lastModifiedBy>
  <cp:revision>4</cp:revision>
  <dcterms:created xsi:type="dcterms:W3CDTF">2025-12-12T15:33:00Z</dcterms:created>
  <dcterms:modified xsi:type="dcterms:W3CDTF">2025-12-12T16:02:00Z</dcterms:modified>
</cp:coreProperties>
</file>