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0EF8" w14:textId="14BE8E4B" w:rsidR="00EA5668" w:rsidRDefault="002B7178" w:rsidP="00EA5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January 31 </w:t>
      </w:r>
      <w:r w:rsidR="00EA56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Mindful Saturday Comfort </w:t>
      </w:r>
      <w:r w:rsidR="006C18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Zones</w:t>
      </w:r>
    </w:p>
    <w:p w14:paraId="2E3CFC29" w14:textId="5B1A2382" w:rsidR="00EA5668" w:rsidRPr="00EA5668" w:rsidRDefault="00EA5668" w:rsidP="00EA5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56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5-minute discussion </w:t>
      </w:r>
    </w:p>
    <w:p w14:paraId="74A28855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Most of us think the comfort zone is where we’re supposed to live. It’s familiar. Predictable. Efficient. And sometimes that’s exactly what we need—rest, recovery, stability.</w:t>
      </w:r>
    </w:p>
    <w:p w14:paraId="1A55241C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 xml:space="preserve">But if you stay there too long, life gets quiet in a way that isn’t peaceful… it’s just </w:t>
      </w:r>
      <w:r w:rsidRPr="00EA566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smaller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. Same thoughts. Same reactions. Same routines.</w:t>
      </w:r>
    </w:p>
    <w:p w14:paraId="4F570A22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 xml:space="preserve">When people say, “Life starts at the edge of your comfort zone,” I don’t hear “do something reckless.” I </w:t>
      </w:r>
      <w:proofErr w:type="gramStart"/>
      <w:r w:rsidRPr="00EA5668">
        <w:rPr>
          <w:rFonts w:ascii="Times New Roman" w:eastAsia="Times New Roman" w:hAnsi="Times New Roman" w:cs="Times New Roman"/>
          <w:kern w:val="0"/>
          <w14:ligatures w14:val="none"/>
        </w:rPr>
        <w:t>hear:</w:t>
      </w:r>
      <w:proofErr w:type="gramEnd"/>
      <w:r w:rsidRPr="00EA56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there’s a place where you’re slightly nervous, but still capable.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t xml:space="preserve"> That’s the growth zone.</w:t>
      </w:r>
    </w:p>
    <w:p w14:paraId="592C8A86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A simple map:</w:t>
      </w:r>
    </w:p>
    <w:p w14:paraId="1CCB1E28" w14:textId="77777777" w:rsidR="00EA5668" w:rsidRPr="00EA5668" w:rsidRDefault="00EA5668" w:rsidP="00EA5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Comfort zone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: you can do it half-asleep.</w:t>
      </w:r>
    </w:p>
    <w:p w14:paraId="3750B874" w14:textId="77777777" w:rsidR="00EA5668" w:rsidRPr="00EA5668" w:rsidRDefault="00EA5668" w:rsidP="00EA5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Stretch zone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: you feel a little “ugh,” but you can stay present.</w:t>
      </w:r>
    </w:p>
    <w:p w14:paraId="2EC0FE67" w14:textId="77777777" w:rsidR="00EA5668" w:rsidRPr="00EA5668" w:rsidRDefault="00EA5668" w:rsidP="00EA5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Panic zone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: too much—your system shuts down or spins out.</w:t>
      </w:r>
    </w:p>
    <w:p w14:paraId="3CEC7B1A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 xml:space="preserve">We’re aiming for </w:t>
      </w:r>
      <w:proofErr w:type="gramStart"/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stretch</w:t>
      </w:r>
      <w:proofErr w:type="gramEnd"/>
      <w:r w:rsidRPr="00EA5668">
        <w:rPr>
          <w:rFonts w:ascii="Times New Roman" w:eastAsia="Times New Roman" w:hAnsi="Times New Roman" w:cs="Times New Roman"/>
          <w:kern w:val="0"/>
          <w14:ligatures w14:val="none"/>
        </w:rPr>
        <w:t>, not panic.</w:t>
      </w:r>
    </w:p>
    <w:p w14:paraId="573B6B70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And the edge is usually not dramatic. It’s small and specific:</w:t>
      </w:r>
    </w:p>
    <w:p w14:paraId="1D957D1C" w14:textId="77777777" w:rsidR="00EA5668" w:rsidRPr="00EA5668" w:rsidRDefault="00EA5668" w:rsidP="00EA5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making the call you’ve been avoiding</w:t>
      </w:r>
    </w:p>
    <w:p w14:paraId="0AED5159" w14:textId="77777777" w:rsidR="00EA5668" w:rsidRPr="00EA5668" w:rsidRDefault="00EA5668" w:rsidP="00EA5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saying, “I don’t know”</w:t>
      </w:r>
    </w:p>
    <w:p w14:paraId="4D568352" w14:textId="77777777" w:rsidR="00EA5668" w:rsidRPr="00EA5668" w:rsidRDefault="00EA5668" w:rsidP="00EA5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asking for help</w:t>
      </w:r>
    </w:p>
    <w:p w14:paraId="0AF8BF47" w14:textId="77777777" w:rsidR="00EA5668" w:rsidRPr="00EA5668" w:rsidRDefault="00EA5668" w:rsidP="00EA5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taking a walk instead of scrolling</w:t>
      </w:r>
    </w:p>
    <w:p w14:paraId="03CEBC25" w14:textId="77777777" w:rsidR="00EA5668" w:rsidRPr="00EA5668" w:rsidRDefault="00EA5668" w:rsidP="00EA5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 xml:space="preserve">being honest about what you </w:t>
      </w:r>
      <w:proofErr w:type="gramStart"/>
      <w:r w:rsidRPr="00EA5668">
        <w:rPr>
          <w:rFonts w:ascii="Times New Roman" w:eastAsia="Times New Roman" w:hAnsi="Times New Roman" w:cs="Times New Roman"/>
          <w:kern w:val="0"/>
          <w14:ligatures w14:val="none"/>
        </w:rPr>
        <w:t>actually want</w:t>
      </w:r>
      <w:proofErr w:type="gramEnd"/>
    </w:p>
    <w:p w14:paraId="2D149782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 xml:space="preserve">Here’s the key: your comfort zone isn’t just comfort. It’s identity. It’s who you’re used to being. </w:t>
      </w:r>
      <w:proofErr w:type="gramStart"/>
      <w:r w:rsidRPr="00EA5668">
        <w:rPr>
          <w:rFonts w:ascii="Times New Roman" w:eastAsia="Times New Roman" w:hAnsi="Times New Roman" w:cs="Times New Roman"/>
          <w:kern w:val="0"/>
          <w14:ligatures w14:val="none"/>
        </w:rPr>
        <w:t>So</w:t>
      </w:r>
      <w:proofErr w:type="gramEnd"/>
      <w:r w:rsidRPr="00EA5668">
        <w:rPr>
          <w:rFonts w:ascii="Times New Roman" w:eastAsia="Times New Roman" w:hAnsi="Times New Roman" w:cs="Times New Roman"/>
          <w:kern w:val="0"/>
          <w14:ligatures w14:val="none"/>
        </w:rPr>
        <w:t xml:space="preserve"> stepping to the edge can feel like you’re breaking a rule—even when you’re just growing.</w:t>
      </w:r>
    </w:p>
    <w:p w14:paraId="0A051552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So today, don’t pick a cliff. Pick a curb.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notch, not ten.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Something small enough you can </w:t>
      </w:r>
      <w:proofErr w:type="gramStart"/>
      <w:r w:rsidRPr="00EA5668">
        <w:rPr>
          <w:rFonts w:ascii="Times New Roman" w:eastAsia="Times New Roman" w:hAnsi="Times New Roman" w:cs="Times New Roman"/>
          <w:kern w:val="0"/>
          <w14:ligatures w14:val="none"/>
        </w:rPr>
        <w:t>do it</w:t>
      </w:r>
      <w:proofErr w:type="gramEnd"/>
      <w:r w:rsidRPr="00EA5668">
        <w:rPr>
          <w:rFonts w:ascii="Times New Roman" w:eastAsia="Times New Roman" w:hAnsi="Times New Roman" w:cs="Times New Roman"/>
          <w:kern w:val="0"/>
          <w14:ligatures w14:val="none"/>
        </w:rPr>
        <w:t xml:space="preserve"> on a tired Tuesday.</w:t>
      </w:r>
    </w:p>
    <w:p w14:paraId="000F9C05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As we meditate, you’ll practice that skill in a safe way: noticing discomfort, staying kind, and returning to steadiness. Because when you learn, “I can feel uncomfortable and still be okay,” your world gets bigger.</w:t>
      </w:r>
    </w:p>
    <w:p w14:paraId="71E12C41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Before we begin, choose one “two-minute edge” you can take in the next day. Tiny counts. Tiny is how it starts.</w:t>
      </w:r>
    </w:p>
    <w:p w14:paraId="666B9B8B" w14:textId="77777777" w:rsidR="00EA5668" w:rsidRPr="00EA5668" w:rsidRDefault="00000000" w:rsidP="00EA56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80D387D">
          <v:rect id="_x0000_i1025" style="width:0;height:1.5pt" o:hralign="center" o:hrstd="t" o:hr="t" fillcolor="#a0a0a0" stroked="f"/>
        </w:pict>
      </w:r>
    </w:p>
    <w:p w14:paraId="493B1A8F" w14:textId="4623764B" w:rsidR="00EA5668" w:rsidRPr="00EA5668" w:rsidRDefault="00EA5668" w:rsidP="00EA5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56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20-minute guided meditation </w:t>
      </w:r>
    </w:p>
    <w:p w14:paraId="7B76AB79" w14:textId="597DEC9E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Settle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Get comfortable enough to be still.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If it feels safe, close your eyes. Or soften your gaze.</w:t>
      </w:r>
    </w:p>
    <w:p w14:paraId="129D44C2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Take a slow breath in… and a longer breath out.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Again… in… and out.</w:t>
      </w:r>
    </w:p>
    <w:p w14:paraId="36638D6F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Feel the support under you.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Let gravity hold you.</w:t>
      </w:r>
    </w:p>
    <w:p w14:paraId="2435B5B1" w14:textId="4EEB4D4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Body grounding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Bring attention to your feet.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Feel contact, temperature, pressure.</w:t>
      </w:r>
    </w:p>
    <w:p w14:paraId="3B87FD06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Now calves… knees… thighs…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Pelvis… lower back…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Chest… shoulders…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Jaw… face… forehead.</w:t>
      </w:r>
    </w:p>
    <w:p w14:paraId="6B02B215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If you notice tension, you don’t have to fix it. Just soften one percent.</w:t>
      </w:r>
    </w:p>
    <w:p w14:paraId="6176C6D7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 xml:space="preserve">Say quietly: </w:t>
      </w: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“Right now, I’m safe enough.”</w:t>
      </w:r>
    </w:p>
    <w:p w14:paraId="24B6FFA6" w14:textId="34007B81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 your intention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In your own words, set a simple intention: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“Today I practice meeting the edge with steadiness.”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Or: “I practice one small brave step.”</w:t>
      </w:r>
    </w:p>
    <w:p w14:paraId="1B7A391B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Return to breathing.</w:t>
      </w:r>
    </w:p>
    <w:p w14:paraId="3AED8452" w14:textId="118ECE1F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| Find the edge (felt sense)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Bring to mind a small thing you’ve been avoiding.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Not the biggest thing. Just something real.</w:t>
      </w:r>
    </w:p>
    <w:p w14:paraId="44FA0A84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Notice what happens in the body as you imagine doing it.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Where does the edge show up?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Throat… chest… belly… shoulders?</w:t>
      </w:r>
    </w:p>
    <w:p w14:paraId="477243CB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Name it gently: “tight,” “flutter,” “heat,” “restless.”</w:t>
      </w:r>
    </w:p>
    <w:p w14:paraId="059F946C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 xml:space="preserve">Now we practice </w:t>
      </w:r>
      <w:proofErr w:type="gramStart"/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lean</w:t>
      </w:r>
      <w:proofErr w:type="gramEnd"/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 / </w:t>
      </w:r>
      <w:proofErr w:type="gramStart"/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lean</w:t>
      </w:r>
      <w:proofErr w:type="gramEnd"/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back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60DA642" w14:textId="77777777" w:rsidR="00EA5668" w:rsidRPr="00EA5668" w:rsidRDefault="00EA5668" w:rsidP="00EA5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 xml:space="preserve">On an inhale, lean </w:t>
      </w:r>
      <w:r w:rsidRPr="00EA566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slightly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t xml:space="preserve"> toward the edge sensation. Just 5%.</w:t>
      </w:r>
    </w:p>
    <w:p w14:paraId="64B02690" w14:textId="77777777" w:rsidR="00EA5668" w:rsidRPr="00EA5668" w:rsidRDefault="00EA5668" w:rsidP="00EA5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On an exhale, lean back into the feeling of support—feet, chair, bed, the room.</w:t>
      </w:r>
    </w:p>
    <w:p w14:paraId="54C4546D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Inhale… lean in a little.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Exhale… come back to safety.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Again.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Again.</w:t>
      </w:r>
    </w:p>
    <w:p w14:paraId="0AE7CBF1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Remember: we’re training your system to learn, “I can touch discomfort and return.”</w:t>
      </w:r>
    </w:p>
    <w:p w14:paraId="79879711" w14:textId="488705F1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panic shows up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If at any point this feels like too much, that’s not failure. That’s information.</w:t>
      </w:r>
    </w:p>
    <w:p w14:paraId="61BB620E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If you feel overwhelmed: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Open your eyes.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Look around. Name 3 things you see.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Feel both feet.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Lengthen the exhale.</w:t>
      </w:r>
    </w:p>
    <w:p w14:paraId="6CADAF17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And come back to the simplest anchor: contact with the floor, the breath, the room.</w:t>
      </w:r>
    </w:p>
    <w:p w14:paraId="5E22F6CC" w14:textId="7EFBBDE5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Choose the smallest first step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Now picture the smallest version of your brave step.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Not the whole thing—just the first doable move.</w:t>
      </w:r>
    </w:p>
    <w:p w14:paraId="7E62CA3F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2EF5C06F" w14:textId="77777777" w:rsidR="00EA5668" w:rsidRPr="00EA5668" w:rsidRDefault="00EA5668" w:rsidP="00EA56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open the email draft</w:t>
      </w:r>
    </w:p>
    <w:p w14:paraId="24E42B62" w14:textId="77777777" w:rsidR="00EA5668" w:rsidRPr="00EA5668" w:rsidRDefault="00EA5668" w:rsidP="00EA56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write one sentence</w:t>
      </w:r>
    </w:p>
    <w:p w14:paraId="606105E6" w14:textId="77777777" w:rsidR="00EA5668" w:rsidRPr="00EA5668" w:rsidRDefault="00EA5668" w:rsidP="00EA56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put shoes by the door</w:t>
      </w:r>
    </w:p>
    <w:p w14:paraId="052C2459" w14:textId="77777777" w:rsidR="00EA5668" w:rsidRPr="00EA5668" w:rsidRDefault="00EA5668" w:rsidP="00EA56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text one person</w:t>
      </w:r>
    </w:p>
    <w:p w14:paraId="097B0B01" w14:textId="77777777" w:rsidR="00EA5668" w:rsidRPr="00EA5668" w:rsidRDefault="00EA5668" w:rsidP="00EA56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ask one honest question</w:t>
      </w:r>
    </w:p>
    <w:p w14:paraId="5061E055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 xml:space="preserve">Let the body feel what it’s like to </w:t>
      </w:r>
      <w:r w:rsidRPr="00EA566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begin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Not succeed. Begin.</w:t>
      </w:r>
    </w:p>
    <w:p w14:paraId="55E7F4D8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Offer a phrase that fits:</w:t>
      </w:r>
    </w:p>
    <w:p w14:paraId="3EA8E5C0" w14:textId="77777777" w:rsidR="00EA5668" w:rsidRPr="00EA5668" w:rsidRDefault="00EA5668" w:rsidP="00EA56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“One notch.”</w:t>
      </w:r>
    </w:p>
    <w:p w14:paraId="7082C413" w14:textId="77777777" w:rsidR="00EA5668" w:rsidRPr="00EA5668" w:rsidRDefault="00EA5668" w:rsidP="00EA56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“This is stretch, not danger.”</w:t>
      </w:r>
    </w:p>
    <w:p w14:paraId="63A8F81F" w14:textId="77777777" w:rsidR="00EA5668" w:rsidRPr="00EA5668" w:rsidRDefault="00EA5668" w:rsidP="00EA56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“I can be nervous and still move.”</w:t>
      </w:r>
    </w:p>
    <w:p w14:paraId="6443BAC4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Repeat it slowly twice.</w:t>
      </w:r>
    </w:p>
    <w:p w14:paraId="1560D490" w14:textId="1AB1081C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Let the comfort zone expand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Imagine your comfort zone like a circle that can widen.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Each small step expands it naturally.</w:t>
      </w:r>
    </w:p>
    <w:p w14:paraId="3EC7463E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Inhale… and silently: </w:t>
      </w: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“Expand.”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Exhale… </w:t>
      </w: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“Soften.”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Inhale… </w:t>
      </w: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“Expand.”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Exhale… </w:t>
      </w: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“Soften.”</w:t>
      </w:r>
    </w:p>
    <w:p w14:paraId="7DDE9F9F" w14:textId="1490CED9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Close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Ask quietly: </w:t>
      </w:r>
      <w:r w:rsidRPr="00EA56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“When will I do my first step?”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Pick a specific moment: after coffee, after lunch, after work.</w:t>
      </w:r>
    </w:p>
    <w:p w14:paraId="609E9491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Take three deeper breaths.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Wiggle fingers and toes.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Open your eyes gently.</w:t>
      </w:r>
    </w:p>
    <w:p w14:paraId="3EB6579E" w14:textId="77777777" w:rsidR="00EA5668" w:rsidRPr="00EA5668" w:rsidRDefault="00EA5668" w:rsidP="00EA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668">
        <w:rPr>
          <w:rFonts w:ascii="Times New Roman" w:eastAsia="Times New Roman" w:hAnsi="Times New Roman" w:cs="Times New Roman"/>
          <w:kern w:val="0"/>
          <w14:ligatures w14:val="none"/>
        </w:rPr>
        <w:t>And remind yourself: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>You don’t have to be fearless.</w:t>
      </w:r>
      <w:r w:rsidRPr="00EA566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You just </w:t>
      </w:r>
      <w:proofErr w:type="gramStart"/>
      <w:r w:rsidRPr="00EA5668">
        <w:rPr>
          <w:rFonts w:ascii="Times New Roman" w:eastAsia="Times New Roman" w:hAnsi="Times New Roman" w:cs="Times New Roman"/>
          <w:kern w:val="0"/>
          <w14:ligatures w14:val="none"/>
        </w:rPr>
        <w:t>have to</w:t>
      </w:r>
      <w:proofErr w:type="gramEnd"/>
      <w:r w:rsidRPr="00EA5668">
        <w:rPr>
          <w:rFonts w:ascii="Times New Roman" w:eastAsia="Times New Roman" w:hAnsi="Times New Roman" w:cs="Times New Roman"/>
          <w:kern w:val="0"/>
          <w14:ligatures w14:val="none"/>
        </w:rPr>
        <w:t xml:space="preserve"> be willing—one notch at a time.</w:t>
      </w:r>
    </w:p>
    <w:p w14:paraId="165A54BF" w14:textId="77777777" w:rsidR="00EA5668" w:rsidRDefault="00EA5668"/>
    <w:p w14:paraId="3C0B5122" w14:textId="77777777" w:rsidR="00EA5668" w:rsidRDefault="00EA5668"/>
    <w:p w14:paraId="4932D102" w14:textId="77777777" w:rsidR="00EA5668" w:rsidRPr="009357A6" w:rsidRDefault="00EA5668" w:rsidP="00EA56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Thank you for your contribution.</w:t>
      </w:r>
    </w:p>
    <w:p w14:paraId="3D891C42" w14:textId="77777777" w:rsidR="00EA5668" w:rsidRPr="00B12B03" w:rsidRDefault="00EA5668" w:rsidP="00EA56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7A6">
        <w:rPr>
          <w:noProof/>
        </w:rPr>
        <mc:AlternateContent>
          <mc:Choice Requires="wps">
            <w:drawing>
              <wp:inline distT="0" distB="0" distL="0" distR="0" wp14:anchorId="6B85DF63" wp14:editId="09D7D354">
                <wp:extent cx="304800" cy="304800"/>
                <wp:effectExtent l="0" t="0" r="0" b="0"/>
                <wp:docPr id="1057810254" name="AutoShape 1" descr="Image result for pay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24A138" id="AutoShape 1" o:spid="_x0000_s1026" alt="Image result for payp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B622E">
        <w:rPr>
          <w:noProof/>
          <w:u w:val="single"/>
        </w:rPr>
        <w:drawing>
          <wp:inline distT="0" distB="0" distL="0" distR="0" wp14:anchorId="37D2E275" wp14:editId="30466B09">
            <wp:extent cx="1276350" cy="533400"/>
            <wp:effectExtent l="0" t="0" r="0" b="0"/>
            <wp:docPr id="1983819128" name="Picture 1" descr="A logo of a paypal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19128" name="Picture 1" descr="A logo of a paypal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7" t="27936" r="9683" b="29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78" cy="54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0DE458" w14:textId="77777777" w:rsidR="00EA5668" w:rsidRPr="009357A6" w:rsidRDefault="00EA5668" w:rsidP="00EA5668">
      <w:pPr>
        <w:rPr>
          <w:rFonts w:ascii="Times New Roman" w:hAnsi="Times New Roman" w:cs="Times New Roman"/>
        </w:rPr>
      </w:pPr>
    </w:p>
    <w:p w14:paraId="3FFDF20A" w14:textId="77777777" w:rsidR="00EA5668" w:rsidRPr="009357A6" w:rsidRDefault="00EA5668" w:rsidP="00EA5668">
      <w:pPr>
        <w:rPr>
          <w:rFonts w:ascii="Times New Roman" w:hAnsi="Times New Roman" w:cs="Times New Roman"/>
        </w:rPr>
      </w:pPr>
      <w:r w:rsidRPr="00DB622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8850B85" wp14:editId="43179939">
            <wp:extent cx="5173980" cy="1729740"/>
            <wp:effectExtent l="0" t="0" r="7620" b="3810"/>
            <wp:docPr id="1738259251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259251" name="Picture 3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81" b="29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494" cy="173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3B3CF5" w14:textId="77777777" w:rsidR="00EA5668" w:rsidRDefault="00EA5668" w:rsidP="00EA5668">
      <w:hyperlink r:id="rId10" w:history="1">
        <w:r>
          <w:rPr>
            <w:rStyle w:val="Hyperlink"/>
          </w:rPr>
          <w:t>Mindful Saturday Teams</w:t>
        </w:r>
      </w:hyperlink>
    </w:p>
    <w:p w14:paraId="579E35E1" w14:textId="77777777" w:rsidR="00EA5668" w:rsidRPr="00D32DB7" w:rsidRDefault="00EA5668" w:rsidP="00EA5668">
      <w:hyperlink r:id="rId11" w:history="1">
        <w:r>
          <w:rPr>
            <w:rStyle w:val="Hyperlink"/>
          </w:rPr>
          <w:t>Mindful Saturday Zoom</w:t>
        </w:r>
      </w:hyperlink>
      <w:r>
        <w:t xml:space="preserve">  </w:t>
      </w:r>
    </w:p>
    <w:p w14:paraId="065D6D32" w14:textId="421638E0" w:rsidR="00EA5668" w:rsidRDefault="00EA5668">
      <w:hyperlink r:id="rId12" w:history="1">
        <w:r>
          <w:rPr>
            <w:rStyle w:val="Hyperlink"/>
          </w:rPr>
          <w:t>My Mindful Wellness.com</w:t>
        </w:r>
      </w:hyperlink>
      <w:r>
        <w:t xml:space="preserve">  </w:t>
      </w:r>
    </w:p>
    <w:sectPr w:rsidR="00EA566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3784B" w14:textId="77777777" w:rsidR="000750DA" w:rsidRDefault="000750DA" w:rsidP="002B7178">
      <w:pPr>
        <w:spacing w:after="0" w:line="240" w:lineRule="auto"/>
      </w:pPr>
      <w:r>
        <w:separator/>
      </w:r>
    </w:p>
  </w:endnote>
  <w:endnote w:type="continuationSeparator" w:id="0">
    <w:p w14:paraId="5B54B1B3" w14:textId="77777777" w:rsidR="000750DA" w:rsidRDefault="000750DA" w:rsidP="002B7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660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AC1AD4" w14:textId="43F09AEA" w:rsidR="002B7178" w:rsidRDefault="002B71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2ED5D7" w14:textId="77777777" w:rsidR="002B7178" w:rsidRDefault="002B7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C624A" w14:textId="77777777" w:rsidR="000750DA" w:rsidRDefault="000750DA" w:rsidP="002B7178">
      <w:pPr>
        <w:spacing w:after="0" w:line="240" w:lineRule="auto"/>
      </w:pPr>
      <w:r>
        <w:separator/>
      </w:r>
    </w:p>
  </w:footnote>
  <w:footnote w:type="continuationSeparator" w:id="0">
    <w:p w14:paraId="41D035E1" w14:textId="77777777" w:rsidR="000750DA" w:rsidRDefault="000750DA" w:rsidP="002B7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2070"/>
    <w:multiLevelType w:val="multilevel"/>
    <w:tmpl w:val="6750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B62D3"/>
    <w:multiLevelType w:val="multilevel"/>
    <w:tmpl w:val="2E82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40037"/>
    <w:multiLevelType w:val="multilevel"/>
    <w:tmpl w:val="F98C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17AE6"/>
    <w:multiLevelType w:val="multilevel"/>
    <w:tmpl w:val="295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EE4415"/>
    <w:multiLevelType w:val="multilevel"/>
    <w:tmpl w:val="558E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052212">
    <w:abstractNumId w:val="1"/>
  </w:num>
  <w:num w:numId="2" w16cid:durableId="360397610">
    <w:abstractNumId w:val="3"/>
  </w:num>
  <w:num w:numId="3" w16cid:durableId="626618670">
    <w:abstractNumId w:val="4"/>
  </w:num>
  <w:num w:numId="4" w16cid:durableId="626355984">
    <w:abstractNumId w:val="2"/>
  </w:num>
  <w:num w:numId="5" w16cid:durableId="147163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68"/>
    <w:rsid w:val="000750DA"/>
    <w:rsid w:val="001E5EF2"/>
    <w:rsid w:val="002B7178"/>
    <w:rsid w:val="00362230"/>
    <w:rsid w:val="006C1850"/>
    <w:rsid w:val="008B1D92"/>
    <w:rsid w:val="00D55467"/>
    <w:rsid w:val="00EA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3CDDC"/>
  <w15:chartTrackingRefBased/>
  <w15:docId w15:val="{6CD6CD27-85D0-4D12-B44C-250AD9E2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668"/>
  </w:style>
  <w:style w:type="paragraph" w:styleId="Heading1">
    <w:name w:val="heading 1"/>
    <w:basedOn w:val="Normal"/>
    <w:next w:val="Normal"/>
    <w:link w:val="Heading1Char"/>
    <w:uiPriority w:val="9"/>
    <w:qFormat/>
    <w:rsid w:val="00EA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6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6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6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56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6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7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178"/>
  </w:style>
  <w:style w:type="paragraph" w:styleId="Footer">
    <w:name w:val="footer"/>
    <w:basedOn w:val="Normal"/>
    <w:link w:val="FooterChar"/>
    <w:uiPriority w:val="99"/>
    <w:unhideWhenUsed/>
    <w:rsid w:val="002B7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aypal.com/ncp/payment/G2PV5UTF5Z4TA" TargetMode="External"/><Relationship Id="rId12" Type="http://schemas.openxmlformats.org/officeDocument/2006/relationships/hyperlink" Target="https://www.my-mindful-welln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6web.zoom.us/j/82444415621?pwd=Ad5FdvI04mLd7aQmvLMgfRqJCbCKci.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eams.live.com/meet/9388211668581?p=HBhRiCdhCCJXVZnUV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738</Words>
  <Characters>3610</Characters>
  <Application>Microsoft Office Word</Application>
  <DocSecurity>0</DocSecurity>
  <Lines>117</Lines>
  <Paragraphs>63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Alberti</dc:creator>
  <cp:keywords/>
  <dc:description/>
  <cp:lastModifiedBy>Paul Alberti</cp:lastModifiedBy>
  <cp:revision>4</cp:revision>
  <dcterms:created xsi:type="dcterms:W3CDTF">2026-01-31T12:42:00Z</dcterms:created>
  <dcterms:modified xsi:type="dcterms:W3CDTF">2026-02-14T13:27:00Z</dcterms:modified>
</cp:coreProperties>
</file>