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7576" w14:textId="74FC9C76" w:rsidR="00DE7F86" w:rsidRPr="008E67D1" w:rsidRDefault="00DE7F86">
      <w:pPr>
        <w:rPr>
          <w:sz w:val="22"/>
          <w:szCs w:val="22"/>
        </w:rPr>
      </w:pPr>
      <w:r w:rsidRPr="008E67D1">
        <w:rPr>
          <w:sz w:val="22"/>
          <w:szCs w:val="22"/>
        </w:rPr>
        <w:t>Mindful Saturday Nov 15, 2025</w:t>
      </w:r>
      <w:r w:rsidR="0037024F" w:rsidRPr="008E67D1">
        <w:rPr>
          <w:sz w:val="22"/>
          <w:szCs w:val="22"/>
        </w:rPr>
        <w:t>7</w:t>
      </w:r>
    </w:p>
    <w:p w14:paraId="6E37E683" w14:textId="42DA1732" w:rsidR="00DE7F86" w:rsidRPr="008E67D1" w:rsidRDefault="00DE7F86">
      <w:pPr>
        <w:rPr>
          <w:sz w:val="22"/>
          <w:szCs w:val="22"/>
        </w:rPr>
      </w:pPr>
      <w:hyperlink r:id="rId7" w:history="1">
        <w:r w:rsidRPr="008E67D1">
          <w:rPr>
            <w:rStyle w:val="Hyperlink"/>
            <w:sz w:val="22"/>
            <w:szCs w:val="22"/>
          </w:rPr>
          <w:t>Digital Exhaustion: How to Reclaim Your Energy in an Always-On World</w:t>
        </w:r>
      </w:hyperlink>
    </w:p>
    <w:p w14:paraId="2B4639E2" w14:textId="4BF56991" w:rsidR="00D0490A" w:rsidRPr="008E67D1" w:rsidRDefault="00D0490A">
      <w:pPr>
        <w:rPr>
          <w:sz w:val="22"/>
          <w:szCs w:val="22"/>
        </w:rPr>
      </w:pPr>
    </w:p>
    <w:p w14:paraId="3AC588E0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rFonts w:ascii="Segoe UI Emoji" w:hAnsi="Segoe UI Emoji" w:cs="Segoe UI Emoji"/>
          <w:b/>
          <w:bCs/>
          <w:sz w:val="22"/>
          <w:szCs w:val="22"/>
        </w:rPr>
        <w:t>🌐</w:t>
      </w:r>
      <w:r w:rsidRPr="00C05102">
        <w:rPr>
          <w:b/>
          <w:bCs/>
          <w:sz w:val="22"/>
          <w:szCs w:val="22"/>
        </w:rPr>
        <w:t xml:space="preserve"> 15-Minute Discussion: Digital Exhaustion — Reclaiming Energy in an Always-On World</w:t>
      </w:r>
    </w:p>
    <w:p w14:paraId="48E9174C" w14:textId="77777777" w:rsidR="005A0FC5" w:rsidRPr="008E67D1" w:rsidRDefault="005A0FC5" w:rsidP="00C05102">
      <w:pPr>
        <w:rPr>
          <w:sz w:val="22"/>
          <w:szCs w:val="22"/>
        </w:rPr>
      </w:pPr>
      <w:r w:rsidRPr="008E67D1">
        <w:rPr>
          <w:sz w:val="22"/>
          <w:szCs w:val="22"/>
        </w:rPr>
        <w:t>“Let me ask you something. Have you ever checked your phone for just a moment, and then — somehow — you lost 45 minutes scrolling through things that didn’t matter? You look back up and think: 'Where did my day go?' That’s digital exhaustion.”</w:t>
      </w:r>
    </w:p>
    <w:p w14:paraId="079F940A" w14:textId="77777777" w:rsidR="003C2384" w:rsidRPr="003C2384" w:rsidRDefault="003C2384" w:rsidP="003C2384">
      <w:pPr>
        <w:rPr>
          <w:sz w:val="22"/>
          <w:szCs w:val="22"/>
        </w:rPr>
      </w:pPr>
      <w:proofErr w:type="gramStart"/>
      <w:r w:rsidRPr="003C2384">
        <w:rPr>
          <w:sz w:val="22"/>
          <w:szCs w:val="22"/>
        </w:rPr>
        <w:t>  “</w:t>
      </w:r>
      <w:proofErr w:type="gramEnd"/>
      <w:r w:rsidRPr="003C2384">
        <w:rPr>
          <w:sz w:val="22"/>
          <w:szCs w:val="22"/>
        </w:rPr>
        <w:t>The average person checks their phone 96 times a day.”</w:t>
      </w:r>
    </w:p>
    <w:p w14:paraId="0FFF06EC" w14:textId="77777777" w:rsidR="003C2384" w:rsidRPr="003C2384" w:rsidRDefault="003C2384" w:rsidP="003C2384">
      <w:pPr>
        <w:rPr>
          <w:sz w:val="22"/>
          <w:szCs w:val="22"/>
        </w:rPr>
      </w:pPr>
      <w:proofErr w:type="gramStart"/>
      <w:r w:rsidRPr="003C2384">
        <w:rPr>
          <w:sz w:val="22"/>
          <w:szCs w:val="22"/>
        </w:rPr>
        <w:t>  “</w:t>
      </w:r>
      <w:proofErr w:type="gramEnd"/>
      <w:r w:rsidRPr="003C2384">
        <w:rPr>
          <w:sz w:val="22"/>
          <w:szCs w:val="22"/>
        </w:rPr>
        <w:t>U.S. workers spend nearly 7 hours a day on screens.”</w:t>
      </w:r>
    </w:p>
    <w:p w14:paraId="0BCC23D1" w14:textId="77777777" w:rsidR="003C2384" w:rsidRPr="008E67D1" w:rsidRDefault="003C2384" w:rsidP="00C05102">
      <w:pPr>
        <w:rPr>
          <w:sz w:val="22"/>
          <w:szCs w:val="22"/>
        </w:rPr>
      </w:pPr>
    </w:p>
    <w:p w14:paraId="4720D6E3" w14:textId="42260DB8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 xml:space="preserve">Let’s be honest — we live in a time when the word </w:t>
      </w:r>
      <w:r w:rsidRPr="00C05102">
        <w:rPr>
          <w:i/>
          <w:iCs/>
          <w:sz w:val="22"/>
          <w:szCs w:val="22"/>
        </w:rPr>
        <w:t>connected</w:t>
      </w:r>
      <w:r w:rsidRPr="00C05102">
        <w:rPr>
          <w:sz w:val="22"/>
          <w:szCs w:val="22"/>
        </w:rPr>
        <w:t xml:space="preserve"> doesn’t just mean social. It means </w:t>
      </w:r>
      <w:r w:rsidRPr="00C05102">
        <w:rPr>
          <w:i/>
          <w:iCs/>
          <w:sz w:val="22"/>
          <w:szCs w:val="22"/>
        </w:rPr>
        <w:t>constant</w:t>
      </w:r>
      <w:r w:rsidRPr="00C05102">
        <w:rPr>
          <w:sz w:val="22"/>
          <w:szCs w:val="22"/>
        </w:rPr>
        <w:t>. Phones vibrate, watches ping, screens glow through the night. The world doesn’t stop sending notifications, but our minds and bodies were never designed to operate on a 24-hour feed of information.</w:t>
      </w:r>
    </w:p>
    <w:p w14:paraId="51E09051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Digital exhaustion</w:t>
      </w:r>
      <w:r w:rsidRPr="00C05102">
        <w:rPr>
          <w:sz w:val="22"/>
          <w:szCs w:val="22"/>
        </w:rPr>
        <w:t xml:space="preserve"> isn’t just about being tired. It’s the quiet erosion of attention, creativity, and presence. It’s the feeling that you’ve been “on” all day — even if you haven’t accomplished anything that really mattered.</w:t>
      </w:r>
    </w:p>
    <w:p w14:paraId="2F0D42B4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 xml:space="preserve">We wake up to alarms on our phones, scroll before our feet hit the floor, check email while brushing our teeth, and maybe listen to a podcast on “how to unplug.” Irony, right? By the time we sit down to </w:t>
      </w:r>
      <w:proofErr w:type="gramStart"/>
      <w:r w:rsidRPr="00C05102">
        <w:rPr>
          <w:sz w:val="22"/>
          <w:szCs w:val="22"/>
        </w:rPr>
        <w:t>actually focus</w:t>
      </w:r>
      <w:proofErr w:type="gramEnd"/>
      <w:r w:rsidRPr="00C05102">
        <w:rPr>
          <w:sz w:val="22"/>
          <w:szCs w:val="22"/>
        </w:rPr>
        <w:t>, our brains have already been trained to expect interruption.</w:t>
      </w:r>
    </w:p>
    <w:p w14:paraId="2AC4AD9D" w14:textId="77777777" w:rsidR="00C05102" w:rsidRPr="00C05102" w:rsidRDefault="00000000" w:rsidP="00C05102">
      <w:pPr>
        <w:rPr>
          <w:sz w:val="22"/>
          <w:szCs w:val="22"/>
        </w:rPr>
      </w:pPr>
      <w:r>
        <w:rPr>
          <w:sz w:val="22"/>
          <w:szCs w:val="22"/>
        </w:rPr>
        <w:pict w14:anchorId="4110DA14">
          <v:rect id="_x0000_i1025" style="width:0;height:1.5pt" o:hralign="center" o:hrstd="t" o:hr="t" fillcolor="#a0a0a0" stroked="f"/>
        </w:pict>
      </w:r>
    </w:p>
    <w:p w14:paraId="564518AE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1. The Hidden Cost of “Always-On”</w:t>
      </w:r>
    </w:p>
    <w:p w14:paraId="33D0B157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Every alert asks for a slice of your attention. Each click drains a tiny bit of your focus and energy. Over time, that “background noise” becomes the default state — restless, reactive, and overstimulated.</w:t>
      </w:r>
      <w:r w:rsidRPr="00C05102">
        <w:rPr>
          <w:sz w:val="22"/>
          <w:szCs w:val="22"/>
        </w:rPr>
        <w:br/>
        <w:t xml:space="preserve">The human nervous system was built for bursts of action followed by rest. But in digital life, the </w:t>
      </w:r>
      <w:proofErr w:type="gramStart"/>
      <w:r w:rsidRPr="00C05102">
        <w:rPr>
          <w:sz w:val="22"/>
          <w:szCs w:val="22"/>
        </w:rPr>
        <w:t>rest part</w:t>
      </w:r>
      <w:proofErr w:type="gramEnd"/>
      <w:r w:rsidRPr="00C05102">
        <w:rPr>
          <w:sz w:val="22"/>
          <w:szCs w:val="22"/>
        </w:rPr>
        <w:t xml:space="preserve"> rarely comes. The result? Brain fog, anxiety, fatigue, and that low-level hum of unease you can’t quite name.</w:t>
      </w:r>
    </w:p>
    <w:p w14:paraId="6830202F" w14:textId="77777777" w:rsidR="00C05102" w:rsidRPr="00C05102" w:rsidRDefault="00000000" w:rsidP="00C05102">
      <w:pPr>
        <w:rPr>
          <w:sz w:val="22"/>
          <w:szCs w:val="22"/>
        </w:rPr>
      </w:pPr>
      <w:r>
        <w:rPr>
          <w:sz w:val="22"/>
          <w:szCs w:val="22"/>
        </w:rPr>
        <w:pict w14:anchorId="3E8B173E">
          <v:rect id="_x0000_i1026" style="width:0;height:1.5pt" o:hralign="center" o:hrstd="t" o:hr="t" fillcolor="#a0a0a0" stroked="f"/>
        </w:pict>
      </w:r>
    </w:p>
    <w:p w14:paraId="194F9327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2. Re-Defining Connection</w:t>
      </w:r>
    </w:p>
    <w:p w14:paraId="1CCCFE1C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 xml:space="preserve">Technology was supposed to make life easier. Instead, many of us are more </w:t>
      </w:r>
      <w:r w:rsidRPr="00C05102">
        <w:rPr>
          <w:i/>
          <w:iCs/>
          <w:sz w:val="22"/>
          <w:szCs w:val="22"/>
        </w:rPr>
        <w:t>reachable</w:t>
      </w:r>
      <w:r w:rsidRPr="00C05102">
        <w:rPr>
          <w:sz w:val="22"/>
          <w:szCs w:val="22"/>
        </w:rPr>
        <w:t xml:space="preserve"> but less </w:t>
      </w:r>
      <w:r w:rsidRPr="00C05102">
        <w:rPr>
          <w:i/>
          <w:iCs/>
          <w:sz w:val="22"/>
          <w:szCs w:val="22"/>
        </w:rPr>
        <w:t>connected</w:t>
      </w:r>
      <w:r w:rsidRPr="00C05102">
        <w:rPr>
          <w:sz w:val="22"/>
          <w:szCs w:val="22"/>
        </w:rPr>
        <w:t>. Digital connection isn’t the same as emotional connection. It’s possible to message all day and still feel isolated.</w:t>
      </w:r>
      <w:r w:rsidRPr="00C05102">
        <w:rPr>
          <w:sz w:val="22"/>
          <w:szCs w:val="22"/>
        </w:rPr>
        <w:br/>
      </w:r>
      <w:r w:rsidRPr="00C05102">
        <w:rPr>
          <w:sz w:val="22"/>
          <w:szCs w:val="22"/>
        </w:rPr>
        <w:lastRenderedPageBreak/>
        <w:t xml:space="preserve">So maybe it’s time to shift the question from </w:t>
      </w:r>
      <w:r w:rsidRPr="00C05102">
        <w:rPr>
          <w:i/>
          <w:iCs/>
          <w:sz w:val="22"/>
          <w:szCs w:val="22"/>
        </w:rPr>
        <w:t>“Who can I reach?”</w:t>
      </w:r>
      <w:r w:rsidRPr="00C05102">
        <w:rPr>
          <w:sz w:val="22"/>
          <w:szCs w:val="22"/>
        </w:rPr>
        <w:t xml:space="preserve"> to </w:t>
      </w:r>
      <w:r w:rsidRPr="00C05102">
        <w:rPr>
          <w:i/>
          <w:iCs/>
          <w:sz w:val="22"/>
          <w:szCs w:val="22"/>
        </w:rPr>
        <w:t>“Who do I want to be present with?”</w:t>
      </w:r>
    </w:p>
    <w:p w14:paraId="7F3D41D3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Connection should energize you, not drain you.</w:t>
      </w:r>
    </w:p>
    <w:p w14:paraId="6C132AB2" w14:textId="77777777" w:rsidR="00C05102" w:rsidRPr="00C05102" w:rsidRDefault="00000000" w:rsidP="00C05102">
      <w:pPr>
        <w:rPr>
          <w:sz w:val="22"/>
          <w:szCs w:val="22"/>
        </w:rPr>
      </w:pPr>
      <w:r>
        <w:rPr>
          <w:sz w:val="22"/>
          <w:szCs w:val="22"/>
        </w:rPr>
        <w:pict w14:anchorId="79078787">
          <v:rect id="_x0000_i1027" style="width:0;height:1.5pt" o:hralign="center" o:hrstd="t" o:hr="t" fillcolor="#a0a0a0" stroked="f"/>
        </w:pict>
      </w:r>
    </w:p>
    <w:p w14:paraId="3659CFFF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3. Attention as a Finite Resource</w:t>
      </w:r>
    </w:p>
    <w:p w14:paraId="2E8D41AE" w14:textId="34AFB349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 xml:space="preserve">Your attention is like </w:t>
      </w:r>
      <w:proofErr w:type="gramStart"/>
      <w:r w:rsidR="00E72D88">
        <w:rPr>
          <w:sz w:val="22"/>
          <w:szCs w:val="22"/>
        </w:rPr>
        <w:t xml:space="preserve">a </w:t>
      </w:r>
      <w:r w:rsidR="008007B5" w:rsidRPr="00C05102">
        <w:rPr>
          <w:sz w:val="22"/>
          <w:szCs w:val="22"/>
        </w:rPr>
        <w:t>muscle</w:t>
      </w:r>
      <w:proofErr w:type="gramEnd"/>
      <w:r w:rsidR="00E72D88">
        <w:rPr>
          <w:sz w:val="22"/>
          <w:szCs w:val="22"/>
        </w:rPr>
        <w:t>,</w:t>
      </w:r>
      <w:r w:rsidRPr="00C05102">
        <w:rPr>
          <w:sz w:val="22"/>
          <w:szCs w:val="22"/>
        </w:rPr>
        <w:t xml:space="preserve"> use it wisely or it fatigues. Every app on your phone is designed to hijack it. Reclaiming your energy starts by reclaiming your attention.</w:t>
      </w:r>
    </w:p>
    <w:p w14:paraId="7C1D7418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A few small ideas:</w:t>
      </w:r>
    </w:p>
    <w:p w14:paraId="10FBAC4A" w14:textId="77777777" w:rsidR="00C05102" w:rsidRPr="00C05102" w:rsidRDefault="00C05102" w:rsidP="00C05102">
      <w:pPr>
        <w:numPr>
          <w:ilvl w:val="0"/>
          <w:numId w:val="1"/>
        </w:num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Create screen-free zones.</w:t>
      </w:r>
      <w:r w:rsidRPr="00C05102">
        <w:rPr>
          <w:sz w:val="22"/>
          <w:szCs w:val="22"/>
        </w:rPr>
        <w:t xml:space="preserve"> Bedrooms, dining tables, even short walks.</w:t>
      </w:r>
    </w:p>
    <w:p w14:paraId="220D5832" w14:textId="77777777" w:rsidR="00C05102" w:rsidRPr="00C05102" w:rsidRDefault="00C05102" w:rsidP="00C05102">
      <w:pPr>
        <w:numPr>
          <w:ilvl w:val="0"/>
          <w:numId w:val="1"/>
        </w:num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Set boundaries on notifications.</w:t>
      </w:r>
      <w:r w:rsidRPr="00C05102">
        <w:rPr>
          <w:sz w:val="22"/>
          <w:szCs w:val="22"/>
        </w:rPr>
        <w:t xml:space="preserve"> You don’t need to be “available” all the time.</w:t>
      </w:r>
    </w:p>
    <w:p w14:paraId="74FD2A50" w14:textId="77777777" w:rsidR="00C05102" w:rsidRPr="00C05102" w:rsidRDefault="00C05102" w:rsidP="00C05102">
      <w:pPr>
        <w:numPr>
          <w:ilvl w:val="0"/>
          <w:numId w:val="1"/>
        </w:num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Batch your digital check-ins.</w:t>
      </w:r>
      <w:r w:rsidRPr="00C05102">
        <w:rPr>
          <w:sz w:val="22"/>
          <w:szCs w:val="22"/>
        </w:rPr>
        <w:t xml:space="preserve"> Email once every few hours instead of every few minutes.</w:t>
      </w:r>
    </w:p>
    <w:p w14:paraId="2F4D2916" w14:textId="77777777" w:rsidR="00C05102" w:rsidRPr="00C05102" w:rsidRDefault="00C05102" w:rsidP="00C05102">
      <w:pPr>
        <w:numPr>
          <w:ilvl w:val="0"/>
          <w:numId w:val="1"/>
        </w:num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Replace scrolling with sensing.</w:t>
      </w:r>
      <w:r w:rsidRPr="00C05102">
        <w:rPr>
          <w:sz w:val="22"/>
          <w:szCs w:val="22"/>
        </w:rPr>
        <w:t xml:space="preserve"> Step outside and listen to actual birds, not YouTube ones.</w:t>
      </w:r>
    </w:p>
    <w:p w14:paraId="3E2E0BBB" w14:textId="77777777" w:rsidR="00C05102" w:rsidRPr="00C05102" w:rsidRDefault="00000000" w:rsidP="00C05102">
      <w:pPr>
        <w:rPr>
          <w:sz w:val="22"/>
          <w:szCs w:val="22"/>
        </w:rPr>
      </w:pPr>
      <w:r>
        <w:rPr>
          <w:sz w:val="22"/>
          <w:szCs w:val="22"/>
        </w:rPr>
        <w:pict w14:anchorId="30E7365D">
          <v:rect id="_x0000_i1028" style="width:0;height:1.5pt" o:hralign="center" o:hrstd="t" o:hr="t" fillcolor="#a0a0a0" stroked="f"/>
        </w:pict>
      </w:r>
    </w:p>
    <w:p w14:paraId="0784DD81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4. Your Nervous System Needs Downtime</w:t>
      </w:r>
    </w:p>
    <w:p w14:paraId="0F3245CE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 xml:space="preserve">Think of downtime as your system’s “reboot.” True rest doesn’t just happen when you stop moving — it happens when you stop </w:t>
      </w:r>
      <w:r w:rsidRPr="00C05102">
        <w:rPr>
          <w:i/>
          <w:iCs/>
          <w:sz w:val="22"/>
          <w:szCs w:val="22"/>
        </w:rPr>
        <w:t>consuming</w:t>
      </w:r>
      <w:r w:rsidRPr="00C05102">
        <w:rPr>
          <w:sz w:val="22"/>
          <w:szCs w:val="22"/>
        </w:rPr>
        <w:t>.</w:t>
      </w:r>
      <w:r w:rsidRPr="00C05102">
        <w:rPr>
          <w:sz w:val="22"/>
          <w:szCs w:val="22"/>
        </w:rPr>
        <w:br/>
        <w:t>When you give your senses a break, your body recalibrates. Your breath slows. Your mind quiets. This isn’t laziness — it’s necessary maintenance.</w:t>
      </w:r>
    </w:p>
    <w:p w14:paraId="16AC9C32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 xml:space="preserve">One of the most powerful tools for reclaiming energy in an always-on world is </w:t>
      </w:r>
      <w:r w:rsidRPr="00C05102">
        <w:rPr>
          <w:i/>
          <w:iCs/>
          <w:sz w:val="22"/>
          <w:szCs w:val="22"/>
        </w:rPr>
        <w:t>mindful awareness</w:t>
      </w:r>
      <w:r w:rsidRPr="00C05102">
        <w:rPr>
          <w:sz w:val="22"/>
          <w:szCs w:val="22"/>
        </w:rPr>
        <w:t>. You can’t unplug the world, but you can unplug your reaction to it.</w:t>
      </w:r>
    </w:p>
    <w:p w14:paraId="76F0F204" w14:textId="77777777" w:rsidR="00C05102" w:rsidRPr="00C05102" w:rsidRDefault="00000000" w:rsidP="00C05102">
      <w:pPr>
        <w:rPr>
          <w:sz w:val="22"/>
          <w:szCs w:val="22"/>
        </w:rPr>
      </w:pPr>
      <w:r>
        <w:rPr>
          <w:sz w:val="22"/>
          <w:szCs w:val="22"/>
        </w:rPr>
        <w:pict w14:anchorId="311D4C0D">
          <v:rect id="_x0000_i1029" style="width:0;height:1.5pt" o:hralign="center" o:hrstd="t" o:hr="t" fillcolor="#a0a0a0" stroked="f"/>
        </w:pict>
      </w:r>
    </w:p>
    <w:p w14:paraId="14818B14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5. The New Definition of Productivity</w:t>
      </w:r>
    </w:p>
    <w:p w14:paraId="48C1290D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We’ve been taught that productivity means always doing. But there’s a quiet kind of productivity — being. The creative ideas, the problem-solving, the emotional resets — they happen when we step away from the noise.</w:t>
      </w:r>
      <w:r w:rsidRPr="00C05102">
        <w:rPr>
          <w:sz w:val="22"/>
          <w:szCs w:val="22"/>
        </w:rPr>
        <w:br/>
        <w:t xml:space="preserve">Maybe productivity isn’t about output anymore. Maybe it’s about </w:t>
      </w:r>
      <w:r w:rsidRPr="00C05102">
        <w:rPr>
          <w:i/>
          <w:iCs/>
          <w:sz w:val="22"/>
          <w:szCs w:val="22"/>
        </w:rPr>
        <w:t>alignment</w:t>
      </w:r>
      <w:r w:rsidRPr="00C05102">
        <w:rPr>
          <w:sz w:val="22"/>
          <w:szCs w:val="22"/>
        </w:rPr>
        <w:t xml:space="preserve"> — using your energy where it </w:t>
      </w:r>
      <w:proofErr w:type="gramStart"/>
      <w:r w:rsidRPr="00C05102">
        <w:rPr>
          <w:sz w:val="22"/>
          <w:szCs w:val="22"/>
        </w:rPr>
        <w:t>actually matters</w:t>
      </w:r>
      <w:proofErr w:type="gramEnd"/>
      <w:r w:rsidRPr="00C05102">
        <w:rPr>
          <w:sz w:val="22"/>
          <w:szCs w:val="22"/>
        </w:rPr>
        <w:t>.</w:t>
      </w:r>
    </w:p>
    <w:p w14:paraId="3550A6B3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When you slow down enough to sense your own rhythm again, you realize the world doesn’t fall apart when you stop checking your phone. It breathes with you.</w:t>
      </w:r>
    </w:p>
    <w:p w14:paraId="7217E5BC" w14:textId="77777777" w:rsidR="00C05102" w:rsidRPr="00C05102" w:rsidRDefault="00000000" w:rsidP="00C05102">
      <w:pPr>
        <w:rPr>
          <w:sz w:val="22"/>
          <w:szCs w:val="22"/>
        </w:rPr>
      </w:pPr>
      <w:r>
        <w:rPr>
          <w:sz w:val="22"/>
          <w:szCs w:val="22"/>
        </w:rPr>
        <w:pict w14:anchorId="4BFB6663">
          <v:rect id="_x0000_i1030" style="width:0;height:1.5pt" o:hralign="center" o:hrstd="t" o:hr="t" fillcolor="#a0a0a0" stroked="f"/>
        </w:pict>
      </w:r>
    </w:p>
    <w:p w14:paraId="19D54CCB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6. Closing Thoughts</w:t>
      </w:r>
    </w:p>
    <w:p w14:paraId="26EFC603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lastRenderedPageBreak/>
        <w:t>Digital exhaustion is the signal, not the problem. It’s your body’s way of saying, “I’ve had enough noise. I need stillness.”</w:t>
      </w:r>
      <w:r w:rsidRPr="00C05102">
        <w:rPr>
          <w:sz w:val="22"/>
          <w:szCs w:val="22"/>
        </w:rPr>
        <w:br/>
        <w:t>You can’t escape the digital world — but you can change your relationship with it. Awareness first. Boundaries second. Recovery always.</w:t>
      </w:r>
    </w:p>
    <w:p w14:paraId="396A31E2" w14:textId="5701C060" w:rsidR="00C05102" w:rsidRPr="00C05102" w:rsidRDefault="00717879" w:rsidP="00C05102">
      <w:pPr>
        <w:rPr>
          <w:sz w:val="22"/>
          <w:szCs w:val="22"/>
        </w:rPr>
      </w:pPr>
      <w:r w:rsidRPr="008E67D1">
        <w:rPr>
          <w:sz w:val="22"/>
          <w:szCs w:val="22"/>
        </w:rPr>
        <w:t>“The world isn’t going to stop. But for the next 20 minutes… you can. Let’s give your nervous system the kind of break it rarely gets anymore.”</w:t>
      </w:r>
    </w:p>
    <w:p w14:paraId="41620BE9" w14:textId="77777777" w:rsidR="00452E11" w:rsidRDefault="00452E11">
      <w:pPr>
        <w:rPr>
          <w:rFonts w:ascii="Segoe UI Emoji" w:hAnsi="Segoe UI Emoji" w:cs="Segoe UI Emoji"/>
          <w:b/>
          <w:bCs/>
          <w:sz w:val="22"/>
          <w:szCs w:val="22"/>
        </w:rPr>
      </w:pPr>
      <w:r>
        <w:rPr>
          <w:rFonts w:ascii="Segoe UI Emoji" w:hAnsi="Segoe UI Emoji" w:cs="Segoe UI Emoji"/>
          <w:b/>
          <w:bCs/>
          <w:sz w:val="22"/>
          <w:szCs w:val="22"/>
        </w:rPr>
        <w:br w:type="page"/>
      </w:r>
    </w:p>
    <w:p w14:paraId="3A0888EA" w14:textId="73208382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rFonts w:ascii="Segoe UI Emoji" w:hAnsi="Segoe UI Emoji" w:cs="Segoe UI Emoji"/>
          <w:b/>
          <w:bCs/>
          <w:sz w:val="22"/>
          <w:szCs w:val="22"/>
        </w:rPr>
        <w:lastRenderedPageBreak/>
        <w:t>🧘</w:t>
      </w:r>
      <w:r w:rsidRPr="00C05102">
        <w:rPr>
          <w:b/>
          <w:bCs/>
          <w:sz w:val="22"/>
          <w:szCs w:val="22"/>
        </w:rPr>
        <w:t xml:space="preserve"> 20-Minute Guided Meditation: Reclaiming Your Energy</w:t>
      </w:r>
    </w:p>
    <w:p w14:paraId="74793C5E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(Settle into your seat or lie down. Turn off notifications if you can. Let’s begin.)</w:t>
      </w:r>
    </w:p>
    <w:p w14:paraId="2DA3B735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Minute 0–3: Arrival</w:t>
      </w:r>
    </w:p>
    <w:p w14:paraId="7CB824BF" w14:textId="0AB2C24F" w:rsidR="00C05102" w:rsidRPr="008E67D1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Take a slow breath in… and let it go.</w:t>
      </w:r>
      <w:r w:rsidRPr="00C05102">
        <w:rPr>
          <w:sz w:val="22"/>
          <w:szCs w:val="22"/>
        </w:rPr>
        <w:br/>
        <w:t>Notice</w:t>
      </w:r>
      <w:r w:rsidR="00C73F47" w:rsidRPr="008E67D1">
        <w:rPr>
          <w:sz w:val="22"/>
          <w:szCs w:val="22"/>
        </w:rPr>
        <w:t xml:space="preserve"> how </w:t>
      </w:r>
      <w:r w:rsidRPr="00C05102">
        <w:rPr>
          <w:sz w:val="22"/>
          <w:szCs w:val="22"/>
        </w:rPr>
        <w:t xml:space="preserve">the air </w:t>
      </w:r>
      <w:r w:rsidR="00C73F47" w:rsidRPr="008E67D1">
        <w:rPr>
          <w:sz w:val="22"/>
          <w:szCs w:val="22"/>
        </w:rPr>
        <w:t xml:space="preserve">feels </w:t>
      </w:r>
      <w:r w:rsidRPr="00C05102">
        <w:rPr>
          <w:sz w:val="22"/>
          <w:szCs w:val="22"/>
        </w:rPr>
        <w:t>against your skin, the quiet hum around you.</w:t>
      </w:r>
      <w:r w:rsidRPr="00C05102">
        <w:rPr>
          <w:sz w:val="22"/>
          <w:szCs w:val="22"/>
        </w:rPr>
        <w:br/>
        <w:t>You’ve arrived — not in another app, not in a meeting, but right here, in this moment.</w:t>
      </w:r>
      <w:r w:rsidRPr="00C05102">
        <w:rPr>
          <w:sz w:val="22"/>
          <w:szCs w:val="22"/>
        </w:rPr>
        <w:br/>
        <w:t>Let your shoulders drop. Feel the ground holding you.</w:t>
      </w:r>
      <w:r w:rsidRPr="00C05102">
        <w:rPr>
          <w:sz w:val="22"/>
          <w:szCs w:val="22"/>
        </w:rPr>
        <w:br/>
        <w:t>Let the breath become your anchor.</w:t>
      </w:r>
    </w:p>
    <w:p w14:paraId="2A7D9DCB" w14:textId="4B22F0D7" w:rsidR="005C4998" w:rsidRPr="00C05102" w:rsidRDefault="005C4998" w:rsidP="00C05102">
      <w:pPr>
        <w:rPr>
          <w:sz w:val="22"/>
          <w:szCs w:val="22"/>
        </w:rPr>
      </w:pPr>
      <w:r w:rsidRPr="008E67D1">
        <w:rPr>
          <w:sz w:val="22"/>
          <w:szCs w:val="22"/>
        </w:rPr>
        <w:t>“It’s okay to let go. You don’t have to fix anything right now. Just breathe.”</w:t>
      </w:r>
    </w:p>
    <w:p w14:paraId="61C53C72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Minute 3–6: Noticing the Noise</w:t>
      </w:r>
    </w:p>
    <w:p w14:paraId="66ACCFB5" w14:textId="77777777" w:rsidR="00C05102" w:rsidRPr="008E67D1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As you breathe, imagine the “noise” of your digital day — messages, pings, screens, scrolling — all swirling like static around you.</w:t>
      </w:r>
      <w:r w:rsidRPr="00C05102">
        <w:rPr>
          <w:sz w:val="22"/>
          <w:szCs w:val="22"/>
        </w:rPr>
        <w:br/>
        <w:t>Don’t fight it. Just see it.</w:t>
      </w:r>
      <w:r w:rsidRPr="00C05102">
        <w:rPr>
          <w:sz w:val="22"/>
          <w:szCs w:val="22"/>
        </w:rPr>
        <w:br/>
        <w:t>Notice how much energy it takes to stay in that storm.</w:t>
      </w:r>
      <w:r w:rsidRPr="00C05102">
        <w:rPr>
          <w:sz w:val="22"/>
          <w:szCs w:val="22"/>
        </w:rPr>
        <w:br/>
        <w:t>Now picture a gentle dimmer switch turning down the volume of that noise.</w:t>
      </w:r>
      <w:r w:rsidRPr="00C05102">
        <w:rPr>
          <w:sz w:val="22"/>
          <w:szCs w:val="22"/>
        </w:rPr>
        <w:br/>
        <w:t>With each exhale, the static softens.</w:t>
      </w:r>
    </w:p>
    <w:p w14:paraId="3008F0A6" w14:textId="21B405C0" w:rsidR="00CF29F6" w:rsidRPr="00C05102" w:rsidRDefault="00CF29F6" w:rsidP="00C05102">
      <w:pPr>
        <w:rPr>
          <w:sz w:val="22"/>
          <w:szCs w:val="22"/>
        </w:rPr>
      </w:pPr>
      <w:r w:rsidRPr="008E67D1">
        <w:rPr>
          <w:sz w:val="22"/>
          <w:szCs w:val="22"/>
        </w:rPr>
        <w:t>If thoughts pull you away, come back to the simple feeling of air entering your nose and leaving through your mouth. Like waves on a shore.”</w:t>
      </w:r>
    </w:p>
    <w:p w14:paraId="0D487C10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Minute 6–9: Reclaiming the Breath</w:t>
      </w:r>
    </w:p>
    <w:p w14:paraId="30CC333A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Shift your focus to the simple act of breathing.</w:t>
      </w:r>
      <w:r w:rsidRPr="00C05102">
        <w:rPr>
          <w:sz w:val="22"/>
          <w:szCs w:val="22"/>
        </w:rPr>
        <w:br/>
        <w:t>Inhale — your energy returning.</w:t>
      </w:r>
      <w:r w:rsidRPr="00C05102">
        <w:rPr>
          <w:sz w:val="22"/>
          <w:szCs w:val="22"/>
        </w:rPr>
        <w:br/>
        <w:t>Exhale — your tension leaving.</w:t>
      </w:r>
      <w:r w:rsidRPr="00C05102">
        <w:rPr>
          <w:sz w:val="22"/>
          <w:szCs w:val="22"/>
        </w:rPr>
        <w:br/>
        <w:t>Feel your ribs expand, your chest rise.</w:t>
      </w:r>
      <w:r w:rsidRPr="00C05102">
        <w:rPr>
          <w:sz w:val="22"/>
          <w:szCs w:val="22"/>
        </w:rPr>
        <w:br/>
        <w:t>This rhythm is ancient. It doesn’t need Wi-Fi.</w:t>
      </w:r>
      <w:r w:rsidRPr="00C05102">
        <w:rPr>
          <w:sz w:val="22"/>
          <w:szCs w:val="22"/>
        </w:rPr>
        <w:br/>
        <w:t>With each breath, you reclaim another piece of yourself.</w:t>
      </w:r>
    </w:p>
    <w:p w14:paraId="410465A4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Minute 9–12: Grounding in the Body</w:t>
      </w:r>
    </w:p>
    <w:p w14:paraId="60BC0BC2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Move your attention to the soles of your feet. Feel their connection to the ground.</w:t>
      </w:r>
      <w:r w:rsidRPr="00C05102">
        <w:rPr>
          <w:sz w:val="22"/>
          <w:szCs w:val="22"/>
        </w:rPr>
        <w:br/>
        <w:t>Then move to your legs, hips, belly, shoulders — sensing without judging.</w:t>
      </w:r>
      <w:r w:rsidRPr="00C05102">
        <w:rPr>
          <w:sz w:val="22"/>
          <w:szCs w:val="22"/>
        </w:rPr>
        <w:br/>
        <w:t>Imagine every exhale releasing digital fatigue from your muscles.</w:t>
      </w:r>
      <w:r w:rsidRPr="00C05102">
        <w:rPr>
          <w:sz w:val="22"/>
          <w:szCs w:val="22"/>
        </w:rPr>
        <w:br/>
        <w:t>Every inhale draws in clarity and calm.</w:t>
      </w:r>
      <w:r w:rsidRPr="00C05102">
        <w:rPr>
          <w:sz w:val="22"/>
          <w:szCs w:val="22"/>
        </w:rPr>
        <w:br/>
        <w:t>You’re powering down the noise and powering up your presence.</w:t>
      </w:r>
    </w:p>
    <w:p w14:paraId="32556F1D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Minute 12–15: The Inner Quiet</w:t>
      </w:r>
    </w:p>
    <w:p w14:paraId="12946934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Now, imagine a small, quiet space within you — like a silent room inside the mind.</w:t>
      </w:r>
      <w:r w:rsidRPr="00C05102">
        <w:rPr>
          <w:sz w:val="22"/>
          <w:szCs w:val="22"/>
        </w:rPr>
        <w:br/>
        <w:t>There are no notifications here.</w:t>
      </w:r>
      <w:r w:rsidRPr="00C05102">
        <w:rPr>
          <w:sz w:val="22"/>
          <w:szCs w:val="22"/>
        </w:rPr>
        <w:br/>
        <w:t>No pressure to perform, post, or respond.</w:t>
      </w:r>
      <w:r w:rsidRPr="00C05102">
        <w:rPr>
          <w:sz w:val="22"/>
          <w:szCs w:val="22"/>
        </w:rPr>
        <w:br/>
      </w:r>
      <w:r w:rsidRPr="00C05102">
        <w:rPr>
          <w:sz w:val="22"/>
          <w:szCs w:val="22"/>
        </w:rPr>
        <w:lastRenderedPageBreak/>
        <w:t>Just peace.</w:t>
      </w:r>
      <w:r w:rsidRPr="00C05102">
        <w:rPr>
          <w:sz w:val="22"/>
          <w:szCs w:val="22"/>
        </w:rPr>
        <w:br/>
        <w:t>Breathe into that space and let it expand with light and warmth.</w:t>
      </w:r>
      <w:r w:rsidRPr="00C05102">
        <w:rPr>
          <w:sz w:val="22"/>
          <w:szCs w:val="22"/>
        </w:rPr>
        <w:br/>
        <w:t>This is where your real energy lives.</w:t>
      </w:r>
    </w:p>
    <w:p w14:paraId="220D46B5" w14:textId="59A4862C" w:rsidR="00F2040B" w:rsidRPr="008E67D1" w:rsidRDefault="00F2040B" w:rsidP="00F2040B">
      <w:pPr>
        <w:pStyle w:val="Heading2"/>
        <w:rPr>
          <w:rFonts w:asciiTheme="minorHAnsi" w:eastAsia="Times New Roman" w:hAnsiTheme="minorHAnsi" w:cs="Times New Roman"/>
          <w:b/>
          <w:bCs/>
          <w:color w:val="auto"/>
          <w:kern w:val="0"/>
          <w:sz w:val="22"/>
          <w:szCs w:val="22"/>
          <w14:ligatures w14:val="none"/>
        </w:rPr>
      </w:pPr>
      <w:r w:rsidRPr="008E67D1">
        <w:rPr>
          <w:rFonts w:asciiTheme="minorHAnsi" w:eastAsia="Times New Roman" w:hAnsiTheme="minorHAnsi" w:cs="Times New Roman"/>
          <w:b/>
          <w:bCs/>
          <w:color w:val="auto"/>
          <w:kern w:val="0"/>
          <w:sz w:val="22"/>
          <w:szCs w:val="22"/>
          <w14:ligatures w14:val="none"/>
        </w:rPr>
        <w:t>Reconnection with Intention” (Meditation Min 15–18)</w:t>
      </w:r>
    </w:p>
    <w:p w14:paraId="725E5528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Now that you’ve found this quiet space within yourself — take a moment to notice how it feels.</w:t>
      </w:r>
    </w:p>
    <w:p w14:paraId="27F5E3B5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In this space, you are not reacting. You are not performing. You are simply </w:t>
      </w:r>
      <w:r w:rsidRPr="00F2040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being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1F2D5A1E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From here, gently invite one word, image, or feeling into your awareness — something that represents what truly matters to you right now. It might be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peace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clarity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rest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ease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love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, or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presence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29E6EFB1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Don’t force it. Just let it rise naturally — like watching a leaf float to the surface of a still pond.</w:t>
      </w:r>
    </w:p>
    <w:p w14:paraId="1B861505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When it appears, notice what it feels like in your body. Does it make you breathe easier? Does it feel warm or soft or grounded?</w:t>
      </w:r>
    </w:p>
    <w:p w14:paraId="01E131BE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This word — this feeling — is your inner compass.</w:t>
      </w:r>
    </w:p>
    <w:p w14:paraId="373E0018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It’s what you can return to whenever the world feels loud again.</w:t>
      </w:r>
    </w:p>
    <w:p w14:paraId="609669CB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Now, imagine this feeling sitting in a small, glowing circle at the center of your chest — a soft pulse of inner knowing.</w:t>
      </w:r>
    </w:p>
    <w:p w14:paraId="05656FC2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With every breath, let this glow grow just a bit brighter — filling your chest, your arms, your face, your whole body.</w:t>
      </w:r>
    </w:p>
    <w:p w14:paraId="1F7D253E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 xml:space="preserve">You don’t have to carry everything. You only need to carry </w:t>
      </w:r>
      <w:r w:rsidRPr="00F2040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this</w:t>
      </w: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</w:p>
    <w:p w14:paraId="1F0A851B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kern w:val="0"/>
          <w:sz w:val="22"/>
          <w:szCs w:val="22"/>
          <w14:ligatures w14:val="none"/>
        </w:rPr>
        <w:t>Hold that feeling in your awareness and silently repeat:</w:t>
      </w:r>
    </w:p>
    <w:p w14:paraId="71A11E85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“This is what I choose to return to.”</w:t>
      </w:r>
    </w:p>
    <w:p w14:paraId="4D1CB99E" w14:textId="77777777" w:rsidR="00F2040B" w:rsidRPr="00F2040B" w:rsidRDefault="00F2040B" w:rsidP="00F2040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F2040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“This is what keeps me whole.”</w:t>
      </w:r>
    </w:p>
    <w:p w14:paraId="53DBAA0F" w14:textId="77777777" w:rsidR="00C05102" w:rsidRPr="00C05102" w:rsidRDefault="00C05102" w:rsidP="00C05102">
      <w:pPr>
        <w:rPr>
          <w:b/>
          <w:bCs/>
          <w:sz w:val="22"/>
          <w:szCs w:val="22"/>
        </w:rPr>
      </w:pPr>
      <w:r w:rsidRPr="00C05102">
        <w:rPr>
          <w:b/>
          <w:bCs/>
          <w:sz w:val="22"/>
          <w:szCs w:val="22"/>
        </w:rPr>
        <w:t>Minute 18–20: Returning</w:t>
      </w:r>
    </w:p>
    <w:p w14:paraId="2D17D48C" w14:textId="77777777" w:rsidR="00C05102" w:rsidRPr="00C05102" w:rsidRDefault="00C05102" w:rsidP="00C05102">
      <w:pPr>
        <w:rPr>
          <w:sz w:val="22"/>
          <w:szCs w:val="22"/>
        </w:rPr>
      </w:pPr>
      <w:r w:rsidRPr="00C05102">
        <w:rPr>
          <w:sz w:val="22"/>
          <w:szCs w:val="22"/>
        </w:rPr>
        <w:t>Bring your attention back to your breath.</w:t>
      </w:r>
      <w:r w:rsidRPr="00C05102">
        <w:rPr>
          <w:sz w:val="22"/>
          <w:szCs w:val="22"/>
        </w:rPr>
        <w:br/>
        <w:t>Inhale energy; exhale gratitude.</w:t>
      </w:r>
      <w:r w:rsidRPr="00C05102">
        <w:rPr>
          <w:sz w:val="22"/>
          <w:szCs w:val="22"/>
        </w:rPr>
        <w:br/>
        <w:t>Gently wiggle your fingers, your toes.</w:t>
      </w:r>
      <w:r w:rsidRPr="00C05102">
        <w:rPr>
          <w:sz w:val="22"/>
          <w:szCs w:val="22"/>
        </w:rPr>
        <w:br/>
        <w:t>When you open your eyes, let the world come back slowly.</w:t>
      </w:r>
      <w:r w:rsidRPr="00C05102">
        <w:rPr>
          <w:sz w:val="22"/>
          <w:szCs w:val="22"/>
        </w:rPr>
        <w:br/>
        <w:t>Before reaching for your phone, notice how you feel — quieter, steadier, more whole.</w:t>
      </w:r>
    </w:p>
    <w:p w14:paraId="5DE2F7E3" w14:textId="24EC5EA6" w:rsidR="00AE34BF" w:rsidRPr="008E67D1" w:rsidRDefault="00C05102">
      <w:pPr>
        <w:rPr>
          <w:sz w:val="22"/>
          <w:szCs w:val="22"/>
        </w:rPr>
      </w:pPr>
      <w:r w:rsidRPr="00C05102">
        <w:rPr>
          <w:b/>
          <w:bCs/>
          <w:sz w:val="22"/>
          <w:szCs w:val="22"/>
        </w:rPr>
        <w:t>Closing Thought:</w:t>
      </w:r>
      <w:r w:rsidRPr="00C05102">
        <w:rPr>
          <w:sz w:val="22"/>
          <w:szCs w:val="22"/>
        </w:rPr>
        <w:br/>
        <w:t xml:space="preserve">Digital life moves fast, but your soul doesn’t. You don’t have to keep up — you just </w:t>
      </w:r>
      <w:proofErr w:type="gramStart"/>
      <w:r w:rsidRPr="00C05102">
        <w:rPr>
          <w:sz w:val="22"/>
          <w:szCs w:val="22"/>
        </w:rPr>
        <w:t>have to</w:t>
      </w:r>
      <w:proofErr w:type="gramEnd"/>
      <w:r w:rsidRPr="00C05102">
        <w:rPr>
          <w:sz w:val="22"/>
          <w:szCs w:val="22"/>
        </w:rPr>
        <w:t xml:space="preserve"> </w:t>
      </w:r>
      <w:r w:rsidRPr="00C05102">
        <w:rPr>
          <w:i/>
          <w:iCs/>
          <w:sz w:val="22"/>
          <w:szCs w:val="22"/>
        </w:rPr>
        <w:t>show up</w:t>
      </w:r>
      <w:r w:rsidRPr="00C05102">
        <w:rPr>
          <w:sz w:val="22"/>
          <w:szCs w:val="22"/>
        </w:rPr>
        <w:t>.</w:t>
      </w:r>
    </w:p>
    <w:sectPr w:rsidR="00AE34BF" w:rsidRPr="008E67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AB67" w14:textId="77777777" w:rsidR="0098062B" w:rsidRDefault="0098062B" w:rsidP="005F0D24">
      <w:pPr>
        <w:spacing w:after="0" w:line="240" w:lineRule="auto"/>
      </w:pPr>
      <w:r>
        <w:separator/>
      </w:r>
    </w:p>
  </w:endnote>
  <w:endnote w:type="continuationSeparator" w:id="0">
    <w:p w14:paraId="75E8E21E" w14:textId="77777777" w:rsidR="0098062B" w:rsidRDefault="0098062B" w:rsidP="005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796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63CDE" w14:textId="6A29434D" w:rsidR="005F0D24" w:rsidRDefault="005F0D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1656F" w14:textId="77777777" w:rsidR="005F0D24" w:rsidRDefault="005F0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0FE9" w14:textId="77777777" w:rsidR="0098062B" w:rsidRDefault="0098062B" w:rsidP="005F0D24">
      <w:pPr>
        <w:spacing w:after="0" w:line="240" w:lineRule="auto"/>
      </w:pPr>
      <w:r>
        <w:separator/>
      </w:r>
    </w:p>
  </w:footnote>
  <w:footnote w:type="continuationSeparator" w:id="0">
    <w:p w14:paraId="621926B0" w14:textId="77777777" w:rsidR="0098062B" w:rsidRDefault="0098062B" w:rsidP="005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8FA"/>
    <w:multiLevelType w:val="multilevel"/>
    <w:tmpl w:val="511C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86"/>
    <w:rsid w:val="000648E9"/>
    <w:rsid w:val="000720A5"/>
    <w:rsid w:val="00316102"/>
    <w:rsid w:val="00332673"/>
    <w:rsid w:val="0037024F"/>
    <w:rsid w:val="003C2384"/>
    <w:rsid w:val="00452E11"/>
    <w:rsid w:val="004A08A4"/>
    <w:rsid w:val="00583D77"/>
    <w:rsid w:val="005A0FC5"/>
    <w:rsid w:val="005C130E"/>
    <w:rsid w:val="005C4998"/>
    <w:rsid w:val="005E28AA"/>
    <w:rsid w:val="005F0D24"/>
    <w:rsid w:val="00623D89"/>
    <w:rsid w:val="006967D6"/>
    <w:rsid w:val="00717879"/>
    <w:rsid w:val="007F7DE7"/>
    <w:rsid w:val="008007B5"/>
    <w:rsid w:val="008B06CB"/>
    <w:rsid w:val="008E67D1"/>
    <w:rsid w:val="0098062B"/>
    <w:rsid w:val="009C3033"/>
    <w:rsid w:val="00A60EB3"/>
    <w:rsid w:val="00AE34BF"/>
    <w:rsid w:val="00AF621F"/>
    <w:rsid w:val="00B32D97"/>
    <w:rsid w:val="00BE0721"/>
    <w:rsid w:val="00C05102"/>
    <w:rsid w:val="00C07B86"/>
    <w:rsid w:val="00C14083"/>
    <w:rsid w:val="00C73F47"/>
    <w:rsid w:val="00CD28B5"/>
    <w:rsid w:val="00CF29F6"/>
    <w:rsid w:val="00D0490A"/>
    <w:rsid w:val="00DE5DBF"/>
    <w:rsid w:val="00DE7F86"/>
    <w:rsid w:val="00E72D88"/>
    <w:rsid w:val="00F2040B"/>
    <w:rsid w:val="00F361E4"/>
    <w:rsid w:val="00F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5093"/>
  <w15:chartTrackingRefBased/>
  <w15:docId w15:val="{E58A3830-5066-4285-8425-DB3139F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E7F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24"/>
  </w:style>
  <w:style w:type="paragraph" w:styleId="Footer">
    <w:name w:val="footer"/>
    <w:basedOn w:val="Normal"/>
    <w:link w:val="FooterChar"/>
    <w:uiPriority w:val="99"/>
    <w:unhideWhenUsed/>
    <w:rsid w:val="005F0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bstack.com/home/post/p-176748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</Pages>
  <Words>1315</Words>
  <Characters>6450</Characters>
  <Application>Microsoft Office Word</Application>
  <DocSecurity>0</DocSecurity>
  <Lines>136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Mindfulness</dc:subject>
  <dc:creator>Paul Alberti</dc:creator>
  <cp:keywords/>
  <dc:description/>
  <cp:lastModifiedBy>Paul Alberti</cp:lastModifiedBy>
  <cp:revision>34</cp:revision>
  <dcterms:created xsi:type="dcterms:W3CDTF">2025-10-22T16:51:00Z</dcterms:created>
  <dcterms:modified xsi:type="dcterms:W3CDTF">2025-11-26T13:40:00Z</dcterms:modified>
</cp:coreProperties>
</file>