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C4E4" w14:textId="68253D42" w:rsidR="00B84DA8" w:rsidRDefault="00B84DA8" w:rsidP="00B660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Mindful Saturday </w:t>
      </w:r>
      <w:r w:rsidR="001167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Resilience</w:t>
      </w:r>
    </w:p>
    <w:p w14:paraId="13CAB4F4" w14:textId="663DEC9B" w:rsidR="00B6609F" w:rsidRPr="00B6609F" w:rsidRDefault="00B6609F" w:rsidP="00B660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660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Opening discussion </w:t>
      </w:r>
    </w:p>
    <w:p w14:paraId="628CB41A" w14:textId="588D89F5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="00A87A88">
        <w:rPr>
          <w:rFonts w:ascii="Times New Roman" w:eastAsia="Times New Roman" w:hAnsi="Times New Roman" w:cs="Times New Roman"/>
          <w:kern w:val="0"/>
          <w14:ligatures w14:val="none"/>
        </w:rPr>
        <w:t>day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t xml:space="preserve"> we’re going to talk about resilience—because we hear that word everywhere.</w:t>
      </w:r>
    </w:p>
    <w:p w14:paraId="4AE643E1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And resilience matters. But here’s the twist: resilience is not meant to be a permanent lifestyle.</w:t>
      </w:r>
    </w:p>
    <w:p w14:paraId="7EC6E0EE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 xml:space="preserve">Resilience is a </w:t>
      </w:r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spare tire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. It’s useful when something hard happens. But if you’re driving on the spare every day, the problem isn’t your character. The problem is the road.</w:t>
      </w:r>
    </w:p>
    <w:p w14:paraId="2EB014A1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 xml:space="preserve">The American Psychological Association defines resilience as “the process and outcome of successfully adapting to difficult or challenging life experiences.” The key word is </w:t>
      </w:r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adapting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t xml:space="preserve">. Adapting takes space. If life never lets up—if we’re always </w:t>
      </w:r>
      <w:proofErr w:type="gramStart"/>
      <w:r w:rsidRPr="00B6609F">
        <w:rPr>
          <w:rFonts w:ascii="Times New Roman" w:eastAsia="Times New Roman" w:hAnsi="Times New Roman" w:cs="Times New Roman"/>
          <w:kern w:val="0"/>
          <w14:ligatures w14:val="none"/>
        </w:rPr>
        <w:t>reacting—</w:t>
      </w:r>
      <w:proofErr w:type="gramEnd"/>
      <w:r w:rsidRPr="00B6609F">
        <w:rPr>
          <w:rFonts w:ascii="Times New Roman" w:eastAsia="Times New Roman" w:hAnsi="Times New Roman" w:cs="Times New Roman"/>
          <w:kern w:val="0"/>
          <w14:ligatures w14:val="none"/>
        </w:rPr>
        <w:t xml:space="preserve">there’s no time for the body and mind to reset. That’s when people start feeling </w:t>
      </w:r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resilience fatigue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: constantly overwhelmed, easily irritated, tired but wired, or just kind of numb.</w:t>
      </w:r>
    </w:p>
    <w:p w14:paraId="34143C3B" w14:textId="08E9E27B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B6609F">
        <w:rPr>
          <w:rFonts w:ascii="Times New Roman" w:eastAsia="Times New Roman" w:hAnsi="Times New Roman" w:cs="Times New Roman"/>
          <w:kern w:val="0"/>
          <w14:ligatures w14:val="none"/>
        </w:rPr>
        <w:t>So</w:t>
      </w:r>
      <w:proofErr w:type="gramEnd"/>
      <w:r w:rsidRPr="00B6609F">
        <w:rPr>
          <w:rFonts w:ascii="Times New Roman" w:eastAsia="Times New Roman" w:hAnsi="Times New Roman" w:cs="Times New Roman"/>
          <w:kern w:val="0"/>
          <w14:ligatures w14:val="none"/>
        </w:rPr>
        <w:t xml:space="preserve"> to</w:t>
      </w:r>
      <w:r w:rsidR="00FE5F3D">
        <w:rPr>
          <w:rFonts w:ascii="Times New Roman" w:eastAsia="Times New Roman" w:hAnsi="Times New Roman" w:cs="Times New Roman"/>
          <w:kern w:val="0"/>
          <w14:ligatures w14:val="none"/>
        </w:rPr>
        <w:t>day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’s goal isn’t “be tougher.”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The goal is: </w:t>
      </w:r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 less resilience-required.</w:t>
      </w:r>
    </w:p>
    <w:p w14:paraId="075771D0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Here’s what I mean by “resilience-required”: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It’s when your life is set up so you need constant willpower just to stay afloat—too much demand, too many interruptions, too much uncertainty, not enough recovery.</w:t>
      </w:r>
    </w:p>
    <w:p w14:paraId="40B5EBE3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 xml:space="preserve">And one important note: if you already feel maxed out, this is not one more self-improvement project. We’re not adding more to your plate. We’re practicing how to </w:t>
      </w:r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remove friction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make space for adaptation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E274D91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A simple way to think about chronic stress is four ingredients:</w:t>
      </w:r>
    </w:p>
    <w:p w14:paraId="64D76EF1" w14:textId="77777777" w:rsidR="00B6609F" w:rsidRPr="00B6609F" w:rsidRDefault="00B6609F" w:rsidP="00B660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Too much demand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t xml:space="preserve"> (too much to do, too many needs, too many roles)</w:t>
      </w:r>
    </w:p>
    <w:p w14:paraId="37C80764" w14:textId="77777777" w:rsidR="00B6609F" w:rsidRPr="00B6609F" w:rsidRDefault="00B6609F" w:rsidP="00B660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Too little control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t xml:space="preserve"> (you can’t decide timing, pace, or priorities)</w:t>
      </w:r>
    </w:p>
    <w:p w14:paraId="0FD05A21" w14:textId="77777777" w:rsidR="00B6609F" w:rsidRPr="00B6609F" w:rsidRDefault="00B6609F" w:rsidP="00B660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Too much uncertainty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t xml:space="preserve"> (you don’t know what’s coming or what’s expected)</w:t>
      </w:r>
    </w:p>
    <w:p w14:paraId="471E4C73" w14:textId="77777777" w:rsidR="00B6609F" w:rsidRPr="00B6609F" w:rsidRDefault="00B6609F" w:rsidP="00B660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Too little recovery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t xml:space="preserve"> (no real “off,” no reset, no quiet)</w:t>
      </w:r>
    </w:p>
    <w:p w14:paraId="7067B4E9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Meditation won’t fix your whole schedule. But it can do something very powerful: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 can help your nervous system </w:t>
      </w:r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downshift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, so your body gets the message: “I’m safe enough right now to recover.”</w:t>
      </w:r>
    </w:p>
    <w:p w14:paraId="55944661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And that recovery is not lazy. It’s not indulgent. It’s how adaptation happens.</w:t>
      </w:r>
    </w:p>
    <w:p w14:paraId="345CDB45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So here are three gentle intentions for tonight:</w:t>
      </w:r>
    </w:p>
    <w:p w14:paraId="6954AC59" w14:textId="77777777" w:rsidR="00B6609F" w:rsidRPr="00B6609F" w:rsidRDefault="00B6609F" w:rsidP="00B660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Notice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t xml:space="preserve"> what your system has been carrying</w:t>
      </w:r>
    </w:p>
    <w:p w14:paraId="7064BAB4" w14:textId="77777777" w:rsidR="00B6609F" w:rsidRPr="00B6609F" w:rsidRDefault="00B6609F" w:rsidP="00B660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Downshift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t xml:space="preserve"> on purpose, even a little</w:t>
      </w:r>
    </w:p>
    <w:p w14:paraId="635B8C91" w14:textId="77777777" w:rsidR="00B6609F" w:rsidRPr="00B6609F" w:rsidRDefault="00B6609F" w:rsidP="00B660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Leave with one tiny way to be less resilience-required this week</w:t>
      </w:r>
    </w:p>
    <w:p w14:paraId="4A2C7636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Before we start, two quick questions you can hold quietly (no need to answer out loud unless you want to):</w:t>
      </w:r>
    </w:p>
    <w:p w14:paraId="26BFBFCC" w14:textId="77777777" w:rsidR="00B6609F" w:rsidRPr="00B6609F" w:rsidRDefault="00B6609F" w:rsidP="00B660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Where do I feel “always on” in my life right now?</w:t>
      </w:r>
    </w:p>
    <w:p w14:paraId="252DC835" w14:textId="77777777" w:rsidR="00B6609F" w:rsidRPr="00B6609F" w:rsidRDefault="00B6609F" w:rsidP="00B660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 xml:space="preserve">What’s one </w:t>
      </w:r>
      <w:proofErr w:type="gramStart"/>
      <w:r w:rsidRPr="00B6609F">
        <w:rPr>
          <w:rFonts w:ascii="Times New Roman" w:eastAsia="Times New Roman" w:hAnsi="Times New Roman" w:cs="Times New Roman"/>
          <w:kern w:val="0"/>
          <w14:ligatures w14:val="none"/>
        </w:rPr>
        <w:t>small kind</w:t>
      </w:r>
      <w:proofErr w:type="gramEnd"/>
      <w:r w:rsidRPr="00B6609F">
        <w:rPr>
          <w:rFonts w:ascii="Times New Roman" w:eastAsia="Times New Roman" w:hAnsi="Times New Roman" w:cs="Times New Roman"/>
          <w:kern w:val="0"/>
          <w14:ligatures w14:val="none"/>
        </w:rPr>
        <w:t xml:space="preserve"> boundary I could try this week?</w:t>
      </w:r>
    </w:p>
    <w:p w14:paraId="68665D96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Alright—let’s practice.</w:t>
      </w:r>
    </w:p>
    <w:p w14:paraId="3A213682" w14:textId="77777777" w:rsidR="00B6609F" w:rsidRPr="00B6609F" w:rsidRDefault="00B6609F" w:rsidP="00B660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660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Optional quick share (2 minutes total)</w:t>
      </w:r>
    </w:p>
    <w:p w14:paraId="2734EC19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If the group likes it: “In one sentence, what do you want more of: calm, clarity, energy, patience, or better sleep?”</w:t>
      </w:r>
    </w:p>
    <w:p w14:paraId="345250E0" w14:textId="77777777" w:rsidR="00B6609F" w:rsidRPr="00B6609F" w:rsidRDefault="00C30275" w:rsidP="00B660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3500408">
          <v:rect id="_x0000_i1025" style="width:0;height:1.5pt" o:hralign="center" o:hrstd="t" o:hr="t" fillcolor="#a0a0a0" stroked="f"/>
        </w:pict>
      </w:r>
    </w:p>
    <w:p w14:paraId="54F57A64" w14:textId="70AAD9A9" w:rsidR="00B6609F" w:rsidRPr="00B6609F" w:rsidRDefault="00B6609F" w:rsidP="00B660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660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Guided meditation </w:t>
      </w:r>
    </w:p>
    <w:p w14:paraId="68652013" w14:textId="0FA23E30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Settle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Get comfortable. Sitting or lying down is fine.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If you want, close your eyes. Or soften your gaze.</w:t>
      </w:r>
    </w:p>
    <w:p w14:paraId="0A8C5944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Take a slow breath in… and let it go.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Another slow breath in… and out.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One more… in… and out.</w:t>
      </w:r>
    </w:p>
    <w:p w14:paraId="45492972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Now let your breath be natural.</w:t>
      </w:r>
    </w:p>
    <w:p w14:paraId="22C7C68B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Feel the support beneath you.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Chair, floor, cushion—let it hold you.</w:t>
      </w:r>
    </w:p>
    <w:p w14:paraId="65188AF3" w14:textId="5E385F13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Name what’s here (without fixing)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Bring a gentle attention to your body.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What’s the weather inside you right now?</w:t>
      </w:r>
    </w:p>
    <w:p w14:paraId="79977EEA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You might silently name: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“tired”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“busy mind”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“tight shoulders”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“heavy”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“restless”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“okay”</w:t>
      </w:r>
    </w:p>
    <w:p w14:paraId="43ECD3C3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No judging. No fixing.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Just naming what’s true.</w:t>
      </w:r>
    </w:p>
    <w:p w14:paraId="6F84CA4F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If you’d like, place a hand on your chest or belly and quietly say: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“</w:t>
      </w:r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This is what I’m carrying right now.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”</w:t>
      </w:r>
    </w:p>
    <w:p w14:paraId="54523D2C" w14:textId="33A4391D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Downshift the nervous system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Now we’re going to help your body shift gears.</w:t>
      </w:r>
    </w:p>
    <w:p w14:paraId="7201A037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Try breathing in through the nose…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and breathing out a little slower than you breathe in.</w:t>
      </w:r>
    </w:p>
    <w:p w14:paraId="436C5903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Not forced. Just slightly longer exhale.</w:t>
      </w:r>
    </w:p>
    <w:p w14:paraId="2E9FABD2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Inhale…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Longer exhale…</w:t>
      </w:r>
    </w:p>
    <w:p w14:paraId="3E8F6810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As you exhale, imagine your body releasing just 5% of effort.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Not all the effort. Just a notch.</w:t>
      </w:r>
    </w:p>
    <w:p w14:paraId="1E980050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Relax the forehead.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Unclench the jaw.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Let the shoulders drop even a little.</w:t>
      </w:r>
    </w:p>
    <w:p w14:paraId="4850B003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If thoughts show up, that’s normal.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Each time you notice, return to the exhale.</w:t>
      </w:r>
    </w:p>
    <w:p w14:paraId="5A7D50B5" w14:textId="3E2FE5E0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“spare tire” moment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Now </w:t>
      </w:r>
      <w:proofErr w:type="gramStart"/>
      <w:r w:rsidRPr="00B6609F">
        <w:rPr>
          <w:rFonts w:ascii="Times New Roman" w:eastAsia="Times New Roman" w:hAnsi="Times New Roman" w:cs="Times New Roman"/>
          <w:kern w:val="0"/>
          <w14:ligatures w14:val="none"/>
        </w:rPr>
        <w:t>bring to mind</w:t>
      </w:r>
      <w:proofErr w:type="gramEnd"/>
      <w:r w:rsidRPr="00B6609F">
        <w:rPr>
          <w:rFonts w:ascii="Times New Roman" w:eastAsia="Times New Roman" w:hAnsi="Times New Roman" w:cs="Times New Roman"/>
          <w:kern w:val="0"/>
          <w14:ligatures w14:val="none"/>
        </w:rPr>
        <w:t xml:space="preserve"> one ongoing stressor—something real, but not the most intense thing in your life.</w:t>
      </w:r>
    </w:p>
    <w:p w14:paraId="148E25FE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Notice what happens in your body when you think of it.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Where do you feel it?</w:t>
      </w:r>
    </w:p>
    <w:p w14:paraId="2C544CE1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Now, silently say: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“</w:t>
      </w:r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 wonder.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”</w:t>
      </w:r>
    </w:p>
    <w:p w14:paraId="391611C8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 xml:space="preserve">As </w:t>
      </w:r>
      <w:proofErr w:type="gramStart"/>
      <w:r w:rsidRPr="00B6609F">
        <w:rPr>
          <w:rFonts w:ascii="Times New Roman" w:eastAsia="Times New Roman" w:hAnsi="Times New Roman" w:cs="Times New Roman"/>
          <w:kern w:val="0"/>
          <w14:ligatures w14:val="none"/>
        </w:rPr>
        <w:t>in:</w:t>
      </w:r>
      <w:proofErr w:type="gramEnd"/>
      <w:r w:rsidRPr="00B6609F">
        <w:rPr>
          <w:rFonts w:ascii="Times New Roman" w:eastAsia="Times New Roman" w:hAnsi="Times New Roman" w:cs="Times New Roman"/>
          <w:kern w:val="0"/>
          <w14:ligatures w14:val="none"/>
        </w:rPr>
        <w:t xml:space="preserve"> no wonder my body feels this way.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No shame.</w:t>
      </w:r>
    </w:p>
    <w:p w14:paraId="1EB4E86B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Now ask one gentle question: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“</w:t>
      </w:r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part of this is making me resilience-required?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”</w:t>
      </w:r>
    </w:p>
    <w:p w14:paraId="1D4524A5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You might notice:</w:t>
      </w:r>
    </w:p>
    <w:p w14:paraId="009B8445" w14:textId="77777777" w:rsidR="00B6609F" w:rsidRPr="00B6609F" w:rsidRDefault="00B6609F" w:rsidP="00B660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too much demand</w:t>
      </w:r>
    </w:p>
    <w:p w14:paraId="692DF2A0" w14:textId="77777777" w:rsidR="00B6609F" w:rsidRPr="00B6609F" w:rsidRDefault="00B6609F" w:rsidP="00B660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too little control</w:t>
      </w:r>
    </w:p>
    <w:p w14:paraId="22C1E0BC" w14:textId="77777777" w:rsidR="00B6609F" w:rsidRPr="00B6609F" w:rsidRDefault="00B6609F" w:rsidP="00B660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too much uncertainty</w:t>
      </w:r>
    </w:p>
    <w:p w14:paraId="02D74DDD" w14:textId="77777777" w:rsidR="00B6609F" w:rsidRPr="00B6609F" w:rsidRDefault="00B6609F" w:rsidP="00B660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too little recovery</w:t>
      </w:r>
    </w:p>
    <w:p w14:paraId="18D2C84A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Just notice. No </w:t>
      </w:r>
      <w:proofErr w:type="gramStart"/>
      <w:r w:rsidRPr="00B6609F">
        <w:rPr>
          <w:rFonts w:ascii="Times New Roman" w:eastAsia="Times New Roman" w:hAnsi="Times New Roman" w:cs="Times New Roman"/>
          <w:kern w:val="0"/>
          <w14:ligatures w14:val="none"/>
        </w:rPr>
        <w:t>solving</w:t>
      </w:r>
      <w:proofErr w:type="gramEnd"/>
      <w:r w:rsidRPr="00B6609F">
        <w:rPr>
          <w:rFonts w:ascii="Times New Roman" w:eastAsia="Times New Roman" w:hAnsi="Times New Roman" w:cs="Times New Roman"/>
          <w:kern w:val="0"/>
          <w14:ligatures w14:val="none"/>
        </w:rPr>
        <w:t xml:space="preserve"> yet.</w:t>
      </w:r>
    </w:p>
    <w:p w14:paraId="695A90C8" w14:textId="4E92A222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small step toward “less resilience-required”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Now let one small idea appear.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Not a big life overhaul—just a small change that reduces friction.</w:t>
      </w:r>
    </w:p>
    <w:p w14:paraId="52712797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It might be:</w:t>
      </w:r>
    </w:p>
    <w:p w14:paraId="5A08AB03" w14:textId="77777777" w:rsidR="00B6609F" w:rsidRPr="00B6609F" w:rsidRDefault="00B6609F" w:rsidP="00B660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a clearer boundary (“I’ll respond tomorrow.”)</w:t>
      </w:r>
    </w:p>
    <w:p w14:paraId="19958628" w14:textId="77777777" w:rsidR="00B6609F" w:rsidRPr="00B6609F" w:rsidRDefault="00B6609F" w:rsidP="00B660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one less commitment</w:t>
      </w:r>
    </w:p>
    <w:p w14:paraId="18486DDF" w14:textId="77777777" w:rsidR="00B6609F" w:rsidRPr="00B6609F" w:rsidRDefault="00B6609F" w:rsidP="00B660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a 30-minute quiet block</w:t>
      </w:r>
    </w:p>
    <w:p w14:paraId="2DABC679" w14:textId="77777777" w:rsidR="00B6609F" w:rsidRPr="00B6609F" w:rsidRDefault="00B6609F" w:rsidP="00B660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B6609F">
        <w:rPr>
          <w:rFonts w:ascii="Times New Roman" w:eastAsia="Times New Roman" w:hAnsi="Times New Roman" w:cs="Times New Roman"/>
          <w:kern w:val="0"/>
          <w14:ligatures w14:val="none"/>
        </w:rPr>
        <w:t>a walk</w:t>
      </w:r>
      <w:proofErr w:type="gramEnd"/>
      <w:r w:rsidRPr="00B6609F">
        <w:rPr>
          <w:rFonts w:ascii="Times New Roman" w:eastAsia="Times New Roman" w:hAnsi="Times New Roman" w:cs="Times New Roman"/>
          <w:kern w:val="0"/>
          <w14:ligatures w14:val="none"/>
        </w:rPr>
        <w:t xml:space="preserve"> without your phone</w:t>
      </w:r>
    </w:p>
    <w:p w14:paraId="31E9EE38" w14:textId="77777777" w:rsidR="00B6609F" w:rsidRPr="00B6609F" w:rsidRDefault="00B6609F" w:rsidP="00B660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B6609F">
        <w:rPr>
          <w:rFonts w:ascii="Times New Roman" w:eastAsia="Times New Roman" w:hAnsi="Times New Roman" w:cs="Times New Roman"/>
          <w:kern w:val="0"/>
          <w14:ligatures w14:val="none"/>
        </w:rPr>
        <w:t>going</w:t>
      </w:r>
      <w:proofErr w:type="gramEnd"/>
      <w:r w:rsidRPr="00B6609F">
        <w:rPr>
          <w:rFonts w:ascii="Times New Roman" w:eastAsia="Times New Roman" w:hAnsi="Times New Roman" w:cs="Times New Roman"/>
          <w:kern w:val="0"/>
          <w14:ligatures w14:val="none"/>
        </w:rPr>
        <w:t xml:space="preserve"> to bed 30 minutes earlier</w:t>
      </w:r>
    </w:p>
    <w:p w14:paraId="7664A126" w14:textId="77777777" w:rsidR="00B6609F" w:rsidRPr="00B6609F" w:rsidRDefault="00B6609F" w:rsidP="00B660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asking for help</w:t>
      </w:r>
    </w:p>
    <w:p w14:paraId="0D872199" w14:textId="77777777" w:rsidR="00B6609F" w:rsidRPr="00B6609F" w:rsidRDefault="00B6609F" w:rsidP="00B660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saying no to one thing</w:t>
      </w:r>
    </w:p>
    <w:p w14:paraId="1420A88D" w14:textId="77777777" w:rsidR="00B6609F" w:rsidRPr="00B6609F" w:rsidRDefault="00B6609F" w:rsidP="00B660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turning off one category of notifications</w:t>
      </w:r>
    </w:p>
    <w:p w14:paraId="43EEE504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 xml:space="preserve">Let it be small enough to </w:t>
      </w:r>
      <w:proofErr w:type="gramStart"/>
      <w:r w:rsidRPr="00B6609F">
        <w:rPr>
          <w:rFonts w:ascii="Times New Roman" w:eastAsia="Times New Roman" w:hAnsi="Times New Roman" w:cs="Times New Roman"/>
          <w:kern w:val="0"/>
          <w14:ligatures w14:val="none"/>
        </w:rPr>
        <w:t>actually do</w:t>
      </w:r>
      <w:proofErr w:type="gramEnd"/>
      <w:r w:rsidRPr="00B6609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ED4A258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Now silently repeat: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“</w:t>
      </w:r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Small changes count.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”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“</w:t>
      </w:r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Recovery is part of resilience.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”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“</w:t>
      </w:r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I’m allowed to make space.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”</w:t>
      </w:r>
    </w:p>
    <w:p w14:paraId="7E64E647" w14:textId="6A62D16F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Close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Return to the feeling of support beneath you.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Notice </w:t>
      </w:r>
      <w:proofErr w:type="gramStart"/>
      <w:r w:rsidRPr="00B6609F">
        <w:rPr>
          <w:rFonts w:ascii="Times New Roman" w:eastAsia="Times New Roman" w:hAnsi="Times New Roman" w:cs="Times New Roman"/>
          <w:kern w:val="0"/>
          <w14:ligatures w14:val="none"/>
        </w:rPr>
        <w:t>your</w:t>
      </w:r>
      <w:proofErr w:type="gramEnd"/>
      <w:r w:rsidRPr="00B6609F">
        <w:rPr>
          <w:rFonts w:ascii="Times New Roman" w:eastAsia="Times New Roman" w:hAnsi="Times New Roman" w:cs="Times New Roman"/>
          <w:kern w:val="0"/>
          <w14:ligatures w14:val="none"/>
        </w:rPr>
        <w:t xml:space="preserve"> breathing.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Notice the room around you.</w:t>
      </w:r>
    </w:p>
    <w:p w14:paraId="7FE3299A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And check in: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What feels 2% different right now?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Even slightly.</w:t>
      </w:r>
    </w:p>
    <w:p w14:paraId="48BFE3DE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When you’re ready, wiggle your fingers and toes.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  <w:t>Open your eyes or lift your gaze.</w:t>
      </w:r>
    </w:p>
    <w:p w14:paraId="04959D49" w14:textId="77777777" w:rsidR="00B6609F" w:rsidRPr="00B6609F" w:rsidRDefault="00B6609F" w:rsidP="00B66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609F">
        <w:rPr>
          <w:rFonts w:ascii="Times New Roman" w:eastAsia="Times New Roman" w:hAnsi="Times New Roman" w:cs="Times New Roman"/>
          <w:kern w:val="0"/>
          <w14:ligatures w14:val="none"/>
        </w:rPr>
        <w:t>One last line to carry with you:</w:t>
      </w:r>
      <w:r w:rsidRPr="00B6609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The goal isn’t to be tougher. The goal is to </w:t>
      </w:r>
      <w:proofErr w:type="gramStart"/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need toughness</w:t>
      </w:r>
      <w:proofErr w:type="gramEnd"/>
      <w:r w:rsidRPr="00B66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less often.</w:t>
      </w:r>
    </w:p>
    <w:p w14:paraId="07214654" w14:textId="66E1D603" w:rsidR="00B6609F" w:rsidRDefault="00A174C3">
      <w:r w:rsidRPr="00DB622E">
        <w:rPr>
          <w:rFonts w:ascii="Times New Roman" w:hAnsi="Times New Roman" w:cs="Times New Roman"/>
          <w:noProof/>
          <w:u w:val="single"/>
        </w:rPr>
        <w:drawing>
          <wp:inline distT="0" distB="0" distL="0" distR="0" wp14:anchorId="00DC1187" wp14:editId="159912C1">
            <wp:extent cx="1276350" cy="533400"/>
            <wp:effectExtent l="0" t="0" r="0" b="0"/>
            <wp:docPr id="1983819128" name="Picture 1" descr="A logo of a paypal&#10;&#10;AI-generated content may be incorrect.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19128" name="Picture 1" descr="A logo of a paypal&#10;&#10;AI-generated content may be incorrect.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7" t="27936" r="9683" b="29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778" cy="54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6D12FD" w14:textId="4B7E4090" w:rsidR="00C30275" w:rsidRDefault="00C30275">
      <w:r w:rsidRPr="00DB622E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57FA72F" wp14:editId="4D3D8BDE">
            <wp:extent cx="5173980" cy="1729740"/>
            <wp:effectExtent l="0" t="0" r="7620" b="3810"/>
            <wp:docPr id="1738259251" name="Picture 3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59251" name="Picture 3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81" b="29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494" cy="173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30275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61C16" w14:textId="77777777" w:rsidR="00FE5F3D" w:rsidRDefault="00FE5F3D" w:rsidP="00FE5F3D">
      <w:pPr>
        <w:spacing w:after="0" w:line="240" w:lineRule="auto"/>
      </w:pPr>
      <w:r>
        <w:separator/>
      </w:r>
    </w:p>
  </w:endnote>
  <w:endnote w:type="continuationSeparator" w:id="0">
    <w:p w14:paraId="65AFD1EC" w14:textId="77777777" w:rsidR="00FE5F3D" w:rsidRDefault="00FE5F3D" w:rsidP="00FE5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88050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D153A4" w14:textId="207832C6" w:rsidR="00FE5F3D" w:rsidRDefault="00FE5F3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E88F63" w14:textId="77777777" w:rsidR="00FE5F3D" w:rsidRDefault="00FE5F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12549" w14:textId="77777777" w:rsidR="00FE5F3D" w:rsidRDefault="00FE5F3D" w:rsidP="00FE5F3D">
      <w:pPr>
        <w:spacing w:after="0" w:line="240" w:lineRule="auto"/>
      </w:pPr>
      <w:r>
        <w:separator/>
      </w:r>
    </w:p>
  </w:footnote>
  <w:footnote w:type="continuationSeparator" w:id="0">
    <w:p w14:paraId="42800E63" w14:textId="77777777" w:rsidR="00FE5F3D" w:rsidRDefault="00FE5F3D" w:rsidP="00FE5F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A560F"/>
    <w:multiLevelType w:val="multilevel"/>
    <w:tmpl w:val="6FE87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9029A0"/>
    <w:multiLevelType w:val="multilevel"/>
    <w:tmpl w:val="3AD8F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6A07BB"/>
    <w:multiLevelType w:val="multilevel"/>
    <w:tmpl w:val="8AF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EE3CC9"/>
    <w:multiLevelType w:val="multilevel"/>
    <w:tmpl w:val="34867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2D54C3"/>
    <w:multiLevelType w:val="multilevel"/>
    <w:tmpl w:val="FFF4C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78662B"/>
    <w:multiLevelType w:val="multilevel"/>
    <w:tmpl w:val="74D2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0689785">
    <w:abstractNumId w:val="0"/>
  </w:num>
  <w:num w:numId="2" w16cid:durableId="1236041710">
    <w:abstractNumId w:val="3"/>
  </w:num>
  <w:num w:numId="3" w16cid:durableId="862520922">
    <w:abstractNumId w:val="2"/>
  </w:num>
  <w:num w:numId="4" w16cid:durableId="2085905602">
    <w:abstractNumId w:val="4"/>
  </w:num>
  <w:num w:numId="5" w16cid:durableId="1932159106">
    <w:abstractNumId w:val="1"/>
  </w:num>
  <w:num w:numId="6" w16cid:durableId="1119438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09F"/>
    <w:rsid w:val="001167CC"/>
    <w:rsid w:val="004972AF"/>
    <w:rsid w:val="006F2184"/>
    <w:rsid w:val="00A174C3"/>
    <w:rsid w:val="00A87A88"/>
    <w:rsid w:val="00B6609F"/>
    <w:rsid w:val="00B84DA8"/>
    <w:rsid w:val="00C30275"/>
    <w:rsid w:val="00FE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F364864"/>
  <w15:chartTrackingRefBased/>
  <w15:docId w15:val="{9161F7CE-21B1-4C45-9DAB-07C82DFD9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6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6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60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6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60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60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60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60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60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60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60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60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60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60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0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0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0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0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60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6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60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60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6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60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60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60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60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60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609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E5F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F3D"/>
  </w:style>
  <w:style w:type="paragraph" w:styleId="Footer">
    <w:name w:val="footer"/>
    <w:basedOn w:val="Normal"/>
    <w:link w:val="FooterChar"/>
    <w:uiPriority w:val="99"/>
    <w:unhideWhenUsed/>
    <w:rsid w:val="00FE5F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paypal.com/ncp/payment/G2PV5UTF5Z4T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847</Words>
  <Characters>4215</Characters>
  <Application>Microsoft Office Word</Application>
  <DocSecurity>0</DocSecurity>
  <Lines>113</Lines>
  <Paragraphs>60</Paragraphs>
  <ScaleCrop>false</ScaleCrop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Alberti</dc:creator>
  <cp:keywords/>
  <dc:description/>
  <cp:lastModifiedBy>Paul Alberti</cp:lastModifiedBy>
  <cp:revision>8</cp:revision>
  <dcterms:created xsi:type="dcterms:W3CDTF">2025-12-12T15:33:00Z</dcterms:created>
  <dcterms:modified xsi:type="dcterms:W3CDTF">2025-12-20T13:32:00Z</dcterms:modified>
</cp:coreProperties>
</file>