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99B" w14:textId="61F43173" w:rsidR="00B64CCD" w:rsidRDefault="00B64CCD" w:rsidP="00B64CCD">
      <w:pPr>
        <w:rPr>
          <w:b/>
          <w:bCs/>
        </w:rPr>
      </w:pPr>
      <w:r>
        <w:rPr>
          <w:b/>
          <w:bCs/>
        </w:rPr>
        <w:t xml:space="preserve">Mindful Saturday January 17 </w:t>
      </w:r>
    </w:p>
    <w:p w14:paraId="3763DDF7" w14:textId="0F9014A8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>Punchy Discussion: “Who Are You to Give Me My 11 Things?”</w:t>
      </w:r>
    </w:p>
    <w:p w14:paraId="0D471A96" w14:textId="77777777" w:rsidR="00B64CCD" w:rsidRPr="00B64CCD" w:rsidRDefault="00B64CCD" w:rsidP="00B64CCD">
      <w:r w:rsidRPr="00B64CCD">
        <w:t>Alright—can we talk about the internet’s favorite hobby?</w:t>
      </w:r>
      <w:r w:rsidRPr="00B64CCD">
        <w:br/>
        <w:t xml:space="preserve">Telling you how to be a person… in exactly </w:t>
      </w:r>
      <w:r w:rsidRPr="00B64CCD">
        <w:rPr>
          <w:b/>
          <w:bCs/>
        </w:rPr>
        <w:t>11 steps</w:t>
      </w:r>
      <w:r w:rsidRPr="00B64CCD">
        <w:t>.</w:t>
      </w:r>
    </w:p>
    <w:p w14:paraId="7BD39566" w14:textId="1C30D6D6" w:rsidR="00B64CCD" w:rsidRPr="00B64CCD" w:rsidRDefault="00B64CCD" w:rsidP="00B64CCD">
      <w:r w:rsidRPr="00B64CCD">
        <w:t>“11 things you should do every morning.”</w:t>
      </w:r>
      <w:r w:rsidRPr="00B64CCD">
        <w:br/>
        <w:t>“11 habits of successful people.”</w:t>
      </w:r>
      <w:r w:rsidRPr="00B64CCD">
        <w:br/>
        <w:t>“11 signs you’re emotionally intelligent.”</w:t>
      </w:r>
      <w:r w:rsidRPr="00B64CCD">
        <w:br/>
        <w:t xml:space="preserve">And I’m always tempted to ask: </w:t>
      </w:r>
      <w:r w:rsidRPr="00B64CCD">
        <w:rPr>
          <w:b/>
          <w:bCs/>
        </w:rPr>
        <w:t>Who are you?</w:t>
      </w:r>
      <w:r w:rsidRPr="00B64CCD">
        <w:t xml:space="preserve"> And more importantly—</w:t>
      </w:r>
      <w:r w:rsidRPr="00B64CCD">
        <w:rPr>
          <w:b/>
          <w:bCs/>
        </w:rPr>
        <w:t>when did you become my life coach?</w:t>
      </w:r>
      <w:r w:rsidRPr="00B64CCD">
        <w:t xml:space="preserve"> I didn’t hire you. I didn’t vote for you. You popped up because I searched “how to sleep better” and somehow, you’re now in charge of my identity.</w:t>
      </w:r>
    </w:p>
    <w:p w14:paraId="7F1770FF" w14:textId="3CC95010" w:rsidR="00B64CCD" w:rsidRPr="00B64CCD" w:rsidRDefault="00B64CCD" w:rsidP="00B64CCD">
      <w:r w:rsidRPr="00B64CCD">
        <w:t xml:space="preserve">Here’s the thing: I’m not even mad at lists. Lists are fine. Groceries. Packing. Steps to change </w:t>
      </w:r>
      <w:proofErr w:type="gramStart"/>
      <w:r w:rsidRPr="00B64CCD">
        <w:t>a tire</w:t>
      </w:r>
      <w:proofErr w:type="gramEnd"/>
      <w:r w:rsidRPr="00B64CCD">
        <w:t>. Great.</w:t>
      </w:r>
      <w:r w:rsidRPr="00B64CCD">
        <w:br/>
        <w:t xml:space="preserve">But when someone tries to put </w:t>
      </w:r>
      <w:r w:rsidRPr="00B64CCD">
        <w:rPr>
          <w:i/>
          <w:iCs/>
        </w:rPr>
        <w:t>being human</w:t>
      </w:r>
      <w:r w:rsidRPr="00B64CCD">
        <w:t xml:space="preserve"> into a numbered list, something gets weird. Because life doesn’t come in clean bullet points. Life comes on Mondays. And bad news texts. And random joy. And kids yelling. And a knee that hurts for no reason. And a day where you planned to crush it… and you just didn’t.</w:t>
      </w:r>
      <w:r>
        <w:t xml:space="preserve"> And falling in love. </w:t>
      </w:r>
    </w:p>
    <w:p w14:paraId="4156EC16" w14:textId="77777777" w:rsidR="00B64CCD" w:rsidRPr="00B64CCD" w:rsidRDefault="00B64CCD" w:rsidP="00B64CCD">
      <w:r w:rsidRPr="00B64CCD">
        <w:t>Those “11 things” lists do three sneaky things:</w:t>
      </w:r>
    </w:p>
    <w:p w14:paraId="3EABCECD" w14:textId="77777777" w:rsidR="00B64CCD" w:rsidRPr="00B64CCD" w:rsidRDefault="00B64CCD" w:rsidP="00B64CCD">
      <w:r w:rsidRPr="00B64CCD">
        <w:rPr>
          <w:b/>
          <w:bCs/>
        </w:rPr>
        <w:t>First:</w:t>
      </w:r>
      <w:r w:rsidRPr="00B64CCD">
        <w:t xml:space="preserve"> they make you feel like you’re behind before you even start.</w:t>
      </w:r>
      <w:r w:rsidRPr="00B64CCD">
        <w:br/>
        <w:t>Like you woke up already losing.</w:t>
      </w:r>
    </w:p>
    <w:p w14:paraId="60295AE6" w14:textId="77777777" w:rsidR="00B64CCD" w:rsidRPr="00B64CCD" w:rsidRDefault="00B64CCD" w:rsidP="00B64CCD">
      <w:r w:rsidRPr="00B64CCD">
        <w:rPr>
          <w:b/>
          <w:bCs/>
        </w:rPr>
        <w:t>Second:</w:t>
      </w:r>
      <w:r w:rsidRPr="00B64CCD">
        <w:t xml:space="preserve"> they turn your life into a performance.</w:t>
      </w:r>
      <w:r w:rsidRPr="00B64CCD">
        <w:br/>
        <w:t>As if you’re constantly being graded: “Did you do all 11 today? No? Hmm. Interesting.”</w:t>
      </w:r>
    </w:p>
    <w:p w14:paraId="2D910DE3" w14:textId="77777777" w:rsidR="00B64CCD" w:rsidRPr="00B64CCD" w:rsidRDefault="00B64CCD" w:rsidP="00B64CCD">
      <w:r w:rsidRPr="00B64CCD">
        <w:rPr>
          <w:b/>
          <w:bCs/>
        </w:rPr>
        <w:t>Third:</w:t>
      </w:r>
      <w:r w:rsidRPr="00B64CCD">
        <w:t xml:space="preserve"> they sell certainty.</w:t>
      </w:r>
      <w:r w:rsidRPr="00B64CCD">
        <w:br/>
        <w:t>Because “11 things” sounds confident. It sounds like the author has cracked the code. But most of the time it’s not truth—it’s packaging. It’s marketing. It’s a way to make messy reality look neat enough to click.</w:t>
      </w:r>
    </w:p>
    <w:p w14:paraId="30CE7942" w14:textId="77777777" w:rsidR="00B64CCD" w:rsidRPr="00B64CCD" w:rsidRDefault="00B64CCD" w:rsidP="00B64CCD">
      <w:r w:rsidRPr="00B64CCD">
        <w:t>And here’s the part that matters:</w:t>
      </w:r>
      <w:r w:rsidRPr="00B64CCD">
        <w:br/>
        <w:t>Even “good” advice can become harmful if it makes you feel smaller.</w:t>
      </w:r>
    </w:p>
    <w:p w14:paraId="7C0EB0DD" w14:textId="77777777" w:rsidR="00B64CCD" w:rsidRPr="00B64CCD" w:rsidRDefault="00B64CCD" w:rsidP="00B64CCD">
      <w:r w:rsidRPr="00B64CCD">
        <w:t>Because then you’re not living your life—</w:t>
      </w:r>
      <w:r w:rsidRPr="00B64CCD">
        <w:br/>
        <w:t xml:space="preserve">you’re trying to keep up with someone else’s list of what your life </w:t>
      </w:r>
      <w:r w:rsidRPr="00B64CCD">
        <w:rPr>
          <w:i/>
          <w:iCs/>
        </w:rPr>
        <w:t>should</w:t>
      </w:r>
      <w:r w:rsidRPr="00B64CCD">
        <w:t xml:space="preserve"> be.</w:t>
      </w:r>
    </w:p>
    <w:p w14:paraId="5AA410F5" w14:textId="77777777" w:rsidR="00B64CCD" w:rsidRPr="00B64CCD" w:rsidRDefault="00B64CCD" w:rsidP="00B64CCD">
      <w:r w:rsidRPr="00B64CCD">
        <w:t>So today we’re doing something small and rebellious.</w:t>
      </w:r>
      <w:r w:rsidRPr="00B64CCD">
        <w:br/>
        <w:t>We’re stepping outside the list.</w:t>
      </w:r>
    </w:p>
    <w:p w14:paraId="632B7ED0" w14:textId="77777777" w:rsidR="00B64CCD" w:rsidRPr="00B64CCD" w:rsidRDefault="00B64CCD" w:rsidP="00B64CCD">
      <w:r w:rsidRPr="00B64CCD">
        <w:lastRenderedPageBreak/>
        <w:t>Not because learning is bad.</w:t>
      </w:r>
      <w:r w:rsidRPr="00B64CCD">
        <w:br/>
        <w:t xml:space="preserve">But because </w:t>
      </w:r>
      <w:r w:rsidRPr="00B64CCD">
        <w:rPr>
          <w:i/>
          <w:iCs/>
        </w:rPr>
        <w:t>you</w:t>
      </w:r>
      <w:r w:rsidRPr="00B64CCD">
        <w:t xml:space="preserve"> get to decide what matters in </w:t>
      </w:r>
      <w:r w:rsidRPr="00B64CCD">
        <w:rPr>
          <w:i/>
          <w:iCs/>
        </w:rPr>
        <w:t>your</w:t>
      </w:r>
      <w:r w:rsidRPr="00B64CCD">
        <w:t xml:space="preserve"> life.</w:t>
      </w:r>
    </w:p>
    <w:p w14:paraId="16ACDC6A" w14:textId="77777777" w:rsidR="00B64CCD" w:rsidRPr="00B64CCD" w:rsidRDefault="00B64CCD" w:rsidP="00B64CCD">
      <w:r w:rsidRPr="00B64CCD">
        <w:t>Instead of “11 things,” we’re going to use one question:</w:t>
      </w:r>
    </w:p>
    <w:p w14:paraId="009082BD" w14:textId="77777777" w:rsidR="00B64CCD" w:rsidRPr="00B64CCD" w:rsidRDefault="00B64CCD" w:rsidP="00B64CCD">
      <w:r w:rsidRPr="00B64CCD">
        <w:rPr>
          <w:b/>
          <w:bCs/>
        </w:rPr>
        <w:t>What matters right now?</w:t>
      </w:r>
    </w:p>
    <w:p w14:paraId="42F430ED" w14:textId="77777777" w:rsidR="00B64CCD" w:rsidRPr="00B64CCD" w:rsidRDefault="00B64CCD" w:rsidP="00B64CCD">
      <w:r w:rsidRPr="00B64CCD">
        <w:t>That question is honest. It’s human. It respects context.</w:t>
      </w:r>
      <w:r w:rsidRPr="00B64CCD">
        <w:br/>
        <w:t>Because what matters right now might be:</w:t>
      </w:r>
    </w:p>
    <w:p w14:paraId="2D05CAA4" w14:textId="77777777" w:rsidR="00B64CCD" w:rsidRPr="00B64CCD" w:rsidRDefault="00B64CCD" w:rsidP="00B64CCD">
      <w:pPr>
        <w:numPr>
          <w:ilvl w:val="0"/>
          <w:numId w:val="3"/>
        </w:numPr>
        <w:spacing w:after="0" w:line="240" w:lineRule="auto"/>
      </w:pPr>
      <w:r w:rsidRPr="00B64CCD">
        <w:t>rest</w:t>
      </w:r>
    </w:p>
    <w:p w14:paraId="523BD303" w14:textId="77777777" w:rsidR="00B64CCD" w:rsidRPr="00B64CCD" w:rsidRDefault="00B64CCD" w:rsidP="00B64CCD">
      <w:pPr>
        <w:numPr>
          <w:ilvl w:val="0"/>
          <w:numId w:val="3"/>
        </w:numPr>
        <w:spacing w:after="0" w:line="240" w:lineRule="auto"/>
      </w:pPr>
      <w:r w:rsidRPr="00B64CCD">
        <w:t>courage</w:t>
      </w:r>
    </w:p>
    <w:p w14:paraId="5C1B0755" w14:textId="77777777" w:rsidR="00B64CCD" w:rsidRPr="00B64CCD" w:rsidRDefault="00B64CCD" w:rsidP="00B64CCD">
      <w:pPr>
        <w:numPr>
          <w:ilvl w:val="0"/>
          <w:numId w:val="3"/>
        </w:numPr>
        <w:spacing w:after="0" w:line="240" w:lineRule="auto"/>
      </w:pPr>
      <w:r w:rsidRPr="00B64CCD">
        <w:t>kindness</w:t>
      </w:r>
    </w:p>
    <w:p w14:paraId="13F541A4" w14:textId="77777777" w:rsidR="00B64CCD" w:rsidRPr="00B64CCD" w:rsidRDefault="00B64CCD" w:rsidP="00B64CCD">
      <w:pPr>
        <w:numPr>
          <w:ilvl w:val="0"/>
          <w:numId w:val="3"/>
        </w:numPr>
        <w:spacing w:after="0" w:line="240" w:lineRule="auto"/>
      </w:pPr>
      <w:r w:rsidRPr="00B64CCD">
        <w:t>boundaries</w:t>
      </w:r>
    </w:p>
    <w:p w14:paraId="42E3EA6C" w14:textId="77777777" w:rsidR="00B64CCD" w:rsidRPr="00B64CCD" w:rsidRDefault="00B64CCD" w:rsidP="00B64CCD">
      <w:pPr>
        <w:numPr>
          <w:ilvl w:val="0"/>
          <w:numId w:val="3"/>
        </w:numPr>
        <w:spacing w:after="0" w:line="240" w:lineRule="auto"/>
      </w:pPr>
      <w:r w:rsidRPr="00B64CCD">
        <w:t>a hard conversation</w:t>
      </w:r>
    </w:p>
    <w:p w14:paraId="3CA513C4" w14:textId="77777777" w:rsidR="00B64CCD" w:rsidRPr="00B64CCD" w:rsidRDefault="00B64CCD" w:rsidP="00B64CCD">
      <w:pPr>
        <w:numPr>
          <w:ilvl w:val="0"/>
          <w:numId w:val="3"/>
        </w:numPr>
        <w:spacing w:after="0" w:line="240" w:lineRule="auto"/>
      </w:pPr>
      <w:r w:rsidRPr="00B64CCD">
        <w:t>a glass of water</w:t>
      </w:r>
    </w:p>
    <w:p w14:paraId="23F41A93" w14:textId="77777777" w:rsidR="00B64CCD" w:rsidRPr="00B64CCD" w:rsidRDefault="00B64CCD" w:rsidP="00B64CCD">
      <w:pPr>
        <w:numPr>
          <w:ilvl w:val="0"/>
          <w:numId w:val="3"/>
        </w:numPr>
        <w:spacing w:after="0" w:line="240" w:lineRule="auto"/>
      </w:pPr>
      <w:r w:rsidRPr="00B64CCD">
        <w:t>a deep breath</w:t>
      </w:r>
    </w:p>
    <w:p w14:paraId="66AC411B" w14:textId="77777777" w:rsidR="00B64CCD" w:rsidRPr="00B64CCD" w:rsidRDefault="00B64CCD" w:rsidP="00B64CCD">
      <w:pPr>
        <w:numPr>
          <w:ilvl w:val="0"/>
          <w:numId w:val="3"/>
        </w:numPr>
        <w:spacing w:after="0" w:line="240" w:lineRule="auto"/>
      </w:pPr>
      <w:r w:rsidRPr="00B64CCD">
        <w:t>calling a friend</w:t>
      </w:r>
    </w:p>
    <w:p w14:paraId="794AA27D" w14:textId="77777777" w:rsidR="00B64CCD" w:rsidRDefault="00B64CCD" w:rsidP="00B64CCD">
      <w:pPr>
        <w:numPr>
          <w:ilvl w:val="0"/>
          <w:numId w:val="3"/>
        </w:numPr>
        <w:spacing w:after="0" w:line="240" w:lineRule="auto"/>
      </w:pPr>
      <w:r w:rsidRPr="00B64CCD">
        <w:t>or simply… not piling more “</w:t>
      </w:r>
      <w:proofErr w:type="spellStart"/>
      <w:r w:rsidRPr="00B64CCD">
        <w:t>shoulds</w:t>
      </w:r>
      <w:proofErr w:type="spellEnd"/>
      <w:r w:rsidRPr="00B64CCD">
        <w:t>” on yourself today</w:t>
      </w:r>
    </w:p>
    <w:p w14:paraId="2B29FB70" w14:textId="77777777" w:rsidR="00B64CCD" w:rsidRPr="00B64CCD" w:rsidRDefault="00B64CCD" w:rsidP="00B64CCD">
      <w:pPr>
        <w:spacing w:after="0" w:line="240" w:lineRule="auto"/>
        <w:ind w:left="720"/>
      </w:pPr>
    </w:p>
    <w:p w14:paraId="3F489503" w14:textId="77777777" w:rsidR="00B64CCD" w:rsidRPr="00B64CCD" w:rsidRDefault="00B64CCD" w:rsidP="00B64CCD">
      <w:r w:rsidRPr="00B64CCD">
        <w:t>And yes—there’s an adventure in that.</w:t>
      </w:r>
      <w:r w:rsidRPr="00B64CCD">
        <w:br/>
        <w:t>The great adventure isn’t becoming a perfectly optimized person.</w:t>
      </w:r>
      <w:r w:rsidRPr="00B64CCD">
        <w:br/>
        <w:t>The great adventure is being you on a real day, in a real life, with real limits… and still choosing what matters.</w:t>
      </w:r>
    </w:p>
    <w:p w14:paraId="5E897AD1" w14:textId="77777777" w:rsidR="00B64CCD" w:rsidRPr="00B64CCD" w:rsidRDefault="00B64CCD" w:rsidP="00B64CCD">
      <w:proofErr w:type="gramStart"/>
      <w:r w:rsidRPr="00B64CCD">
        <w:t>So</w:t>
      </w:r>
      <w:proofErr w:type="gramEnd"/>
      <w:r w:rsidRPr="00B64CCD">
        <w:t xml:space="preserve"> here’s the invitation before we meditate:</w:t>
      </w:r>
    </w:p>
    <w:p w14:paraId="5B397EE3" w14:textId="77777777" w:rsidR="00B64CCD" w:rsidRPr="00B64CCD" w:rsidRDefault="00B64CCD" w:rsidP="00B64CCD">
      <w:r w:rsidRPr="00B64CCD">
        <w:t>For the next 20 minutes, you don’t have to fix yourself.</w:t>
      </w:r>
      <w:r w:rsidRPr="00B64CCD">
        <w:br/>
        <w:t>You don’t have to complete a checklist.</w:t>
      </w:r>
      <w:r w:rsidRPr="00B64CCD">
        <w:br/>
        <w:t>You don’t have to prove you’re doing it “right.”</w:t>
      </w:r>
    </w:p>
    <w:p w14:paraId="47C5B7EF" w14:textId="77777777" w:rsidR="00B64CCD" w:rsidRPr="00B64CCD" w:rsidRDefault="00B64CCD" w:rsidP="00B64CCD">
      <w:r w:rsidRPr="00B64CCD">
        <w:t>You just get to come home to your own life.</w:t>
      </w:r>
    </w:p>
    <w:p w14:paraId="072E3421" w14:textId="77777777" w:rsidR="00B64CCD" w:rsidRPr="00B64CCD" w:rsidRDefault="00B64CCD" w:rsidP="00B64CCD">
      <w:r w:rsidRPr="00B64CCD">
        <w:t>And if the “list voice” shows up—</w:t>
      </w:r>
      <w:r w:rsidRPr="00B64CCD">
        <w:br/>
        <w:t>that voice that says, “You should be doing more”—</w:t>
      </w:r>
      <w:r w:rsidRPr="00B64CCD">
        <w:br/>
        <w:t>we’re going to answer it with something simple:</w:t>
      </w:r>
    </w:p>
    <w:p w14:paraId="12928379" w14:textId="77777777" w:rsidR="00B64CCD" w:rsidRPr="00B64CCD" w:rsidRDefault="00B64CCD" w:rsidP="00B64CCD">
      <w:r w:rsidRPr="00B64CCD">
        <w:rPr>
          <w:b/>
          <w:bCs/>
        </w:rPr>
        <w:t>“Thanks. Not today.”</w:t>
      </w:r>
    </w:p>
    <w:p w14:paraId="19CA7640" w14:textId="77777777" w:rsidR="00B64CCD" w:rsidRPr="00B64CCD" w:rsidRDefault="00B64CCD" w:rsidP="00B64CCD">
      <w:r w:rsidRPr="00B64CCD">
        <w:t>Then we’ll return to the question:</w:t>
      </w:r>
    </w:p>
    <w:p w14:paraId="07273F0F" w14:textId="77777777" w:rsidR="00B64CCD" w:rsidRPr="00B64CCD" w:rsidRDefault="00B64CCD" w:rsidP="00B64CCD">
      <w:r w:rsidRPr="00B64CCD">
        <w:rPr>
          <w:b/>
          <w:bCs/>
        </w:rPr>
        <w:t>What matters right now?</w:t>
      </w:r>
    </w:p>
    <w:p w14:paraId="07AAD2B5" w14:textId="7AC46350" w:rsidR="00B64CCD" w:rsidRPr="00B64CCD" w:rsidRDefault="00B64CCD" w:rsidP="00B64CCD">
      <w:r w:rsidRPr="00B64CCD">
        <w:t>And we’ll choose one small, true thing—</w:t>
      </w:r>
      <w:r w:rsidRPr="00B64CCD">
        <w:br/>
        <w:t>because that’s how life gets lived. Not in 11 steps…</w:t>
      </w:r>
      <w:r w:rsidRPr="00B64CCD">
        <w:br/>
        <w:t>but one honest step at a time.</w:t>
      </w:r>
    </w:p>
    <w:p w14:paraId="17440CE3" w14:textId="39E9279E" w:rsidR="00B64CCD" w:rsidRPr="00B64CCD" w:rsidRDefault="00B64CCD" w:rsidP="00B64CCD">
      <w:r>
        <w:rPr>
          <w:b/>
          <w:bCs/>
        </w:rPr>
        <w:lastRenderedPageBreak/>
        <w:t>G</w:t>
      </w:r>
      <w:r w:rsidRPr="00B64CCD">
        <w:rPr>
          <w:b/>
          <w:bCs/>
        </w:rPr>
        <w:t>uided meditation</w:t>
      </w:r>
      <w:r w:rsidRPr="00B64CCD">
        <w:t xml:space="preserve"> </w:t>
      </w:r>
      <w:r>
        <w:t xml:space="preserve">- </w:t>
      </w:r>
      <w:r w:rsidRPr="00B64CCD">
        <w:rPr>
          <w:b/>
          <w:bCs/>
        </w:rPr>
        <w:t xml:space="preserve">it’s okay to live outside the list — and yes, </w:t>
      </w:r>
      <w:r>
        <w:rPr>
          <w:b/>
          <w:bCs/>
        </w:rPr>
        <w:t xml:space="preserve">accept </w:t>
      </w:r>
      <w:r w:rsidRPr="00B64CCD">
        <w:rPr>
          <w:b/>
          <w:bCs/>
        </w:rPr>
        <w:t>the great adventure is being you.</w:t>
      </w:r>
    </w:p>
    <w:p w14:paraId="28AF2121" w14:textId="77777777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>20-Minute Guided Meditation: Outside the List, Into Your Life</w:t>
      </w:r>
    </w:p>
    <w:p w14:paraId="6196BF76" w14:textId="40A19876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>Welcome + permission</w:t>
      </w:r>
    </w:p>
    <w:p w14:paraId="6F3BEEDA" w14:textId="77777777" w:rsidR="00B64CCD" w:rsidRPr="00B64CCD" w:rsidRDefault="00B64CCD" w:rsidP="00B64CCD">
      <w:r w:rsidRPr="00B64CCD">
        <w:t>Get comfortable however you like—sitting, lying down, feet up, feet down.</w:t>
      </w:r>
    </w:p>
    <w:p w14:paraId="69470AFE" w14:textId="77777777" w:rsidR="00B64CCD" w:rsidRPr="00B64CCD" w:rsidRDefault="00B64CCD" w:rsidP="00B64CCD">
      <w:r w:rsidRPr="00B64CCD">
        <w:t>Quick note: if you need to wiggle, stretch, change positions… go for it. This isn’t a statue contest.</w:t>
      </w:r>
    </w:p>
    <w:p w14:paraId="657D9E65" w14:textId="77777777" w:rsidR="00B64CCD" w:rsidRPr="00B64CCD" w:rsidRDefault="00B64CCD" w:rsidP="00B64CCD">
      <w:r w:rsidRPr="00B64CCD">
        <w:t>Take a slow breath in…</w:t>
      </w:r>
      <w:r w:rsidRPr="00B64CCD">
        <w:br/>
        <w:t>and a longer breath out.</w:t>
      </w:r>
    </w:p>
    <w:p w14:paraId="1F3266A7" w14:textId="77777777" w:rsidR="00B64CCD" w:rsidRPr="00B64CCD" w:rsidRDefault="00B64CCD" w:rsidP="00B64CCD">
      <w:r w:rsidRPr="00B64CCD">
        <w:t>One more… in…</w:t>
      </w:r>
      <w:r w:rsidRPr="00B64CCD">
        <w:br/>
        <w:t>and out.</w:t>
      </w:r>
    </w:p>
    <w:p w14:paraId="6B98E5F6" w14:textId="77777777" w:rsidR="00B64CCD" w:rsidRPr="00B64CCD" w:rsidRDefault="00B64CCD" w:rsidP="00B64CCD">
      <w:r w:rsidRPr="00B64CCD">
        <w:t>Today isn’t about fixing you.</w:t>
      </w:r>
      <w:r w:rsidRPr="00B64CCD">
        <w:br/>
        <w:t>It’s about coming back to you.</w:t>
      </w:r>
    </w:p>
    <w:p w14:paraId="63BB11A4" w14:textId="73453D61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>Step out of “internet mode”</w:t>
      </w:r>
    </w:p>
    <w:p w14:paraId="1AA0A369" w14:textId="77777777" w:rsidR="00B64CCD" w:rsidRPr="00B64CCD" w:rsidRDefault="00B64CCD" w:rsidP="00B64CCD">
      <w:r w:rsidRPr="00B64CCD">
        <w:t>Notice how often the mind is in “internet mode”—scanning, collecting, comparing.</w:t>
      </w:r>
    </w:p>
    <w:p w14:paraId="1FA9BD07" w14:textId="77777777" w:rsidR="00B64CCD" w:rsidRPr="00B64CCD" w:rsidRDefault="00B64CCD" w:rsidP="00B64CCD">
      <w:r w:rsidRPr="00B64CCD">
        <w:t>And there’s nothing wrong with learning.</w:t>
      </w:r>
      <w:r w:rsidRPr="00B64CCD">
        <w:br/>
        <w:t xml:space="preserve">But sometimes the vibe becomes: </w:t>
      </w:r>
      <w:r w:rsidRPr="00B64CCD">
        <w:rPr>
          <w:i/>
          <w:iCs/>
        </w:rPr>
        <w:t>I should be doing more. I should be better by now.</w:t>
      </w:r>
    </w:p>
    <w:p w14:paraId="4DC56CC4" w14:textId="77777777" w:rsidR="00B64CCD" w:rsidRPr="00B64CCD" w:rsidRDefault="00B64CCD" w:rsidP="00B64CCD">
      <w:r w:rsidRPr="00B64CCD">
        <w:t>Just notice that vibe, without judging it.</w:t>
      </w:r>
    </w:p>
    <w:p w14:paraId="29EA7006" w14:textId="77777777" w:rsidR="00B64CCD" w:rsidRPr="00B64CCD" w:rsidRDefault="00B64CCD" w:rsidP="00B64CCD">
      <w:r w:rsidRPr="00B64CCD">
        <w:t>Now, for the next few minutes, let yourself step outside of it.</w:t>
      </w:r>
    </w:p>
    <w:p w14:paraId="21D86156" w14:textId="77777777" w:rsidR="00B64CCD" w:rsidRPr="00B64CCD" w:rsidRDefault="00B64CCD" w:rsidP="00B64CCD">
      <w:r w:rsidRPr="00B64CCD">
        <w:t xml:space="preserve">Breathing in… </w:t>
      </w:r>
      <w:r w:rsidRPr="00B64CCD">
        <w:rPr>
          <w:i/>
          <w:iCs/>
        </w:rPr>
        <w:t>back to my own life.</w:t>
      </w:r>
      <w:r w:rsidRPr="00B64CCD">
        <w:br/>
        <w:t xml:space="preserve">Breathing out… </w:t>
      </w:r>
      <w:r w:rsidRPr="00B64CCD">
        <w:rPr>
          <w:i/>
          <w:iCs/>
        </w:rPr>
        <w:t>less noise.</w:t>
      </w:r>
    </w:p>
    <w:p w14:paraId="051ADAD7" w14:textId="290BF691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>Simple body anchor</w:t>
      </w:r>
    </w:p>
    <w:p w14:paraId="724A1F3A" w14:textId="77777777" w:rsidR="00B64CCD" w:rsidRPr="00B64CCD" w:rsidRDefault="00B64CCD" w:rsidP="00B64CCD">
      <w:r w:rsidRPr="00B64CCD">
        <w:t>Let your shoulders drop—just a little.</w:t>
      </w:r>
    </w:p>
    <w:p w14:paraId="209CEBF5" w14:textId="77777777" w:rsidR="00B64CCD" w:rsidRPr="00B64CCD" w:rsidRDefault="00B64CCD" w:rsidP="00B64CCD">
      <w:r w:rsidRPr="00B64CCD">
        <w:t>Unclench your hands.</w:t>
      </w:r>
    </w:p>
    <w:p w14:paraId="3F14E175" w14:textId="77777777" w:rsidR="00B64CCD" w:rsidRPr="00B64CCD" w:rsidRDefault="00B64CCD" w:rsidP="00B64CCD">
      <w:r w:rsidRPr="00B64CCD">
        <w:t>Let your face soften.</w:t>
      </w:r>
    </w:p>
    <w:p w14:paraId="1F1A1BF9" w14:textId="77777777" w:rsidR="00B64CCD" w:rsidRPr="00B64CCD" w:rsidRDefault="00B64CCD" w:rsidP="00B64CCD">
      <w:r w:rsidRPr="00B64CCD">
        <w:t xml:space="preserve">That’s it. Nothing dramatic. Just a small signal to your system: </w:t>
      </w:r>
      <w:r w:rsidRPr="00B64CCD">
        <w:rPr>
          <w:i/>
          <w:iCs/>
        </w:rPr>
        <w:t>I’m safe. I’m here.</w:t>
      </w:r>
    </w:p>
    <w:p w14:paraId="47AFEA76" w14:textId="13A441DD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>Name the “list voice” (lightly)</w:t>
      </w:r>
    </w:p>
    <w:p w14:paraId="42C283E3" w14:textId="77777777" w:rsidR="00B64CCD" w:rsidRPr="00B64CCD" w:rsidRDefault="00B64CCD" w:rsidP="00B64CCD">
      <w:r w:rsidRPr="00B64CCD">
        <w:t xml:space="preserve">Now </w:t>
      </w:r>
      <w:proofErr w:type="gramStart"/>
      <w:r w:rsidRPr="00B64CCD">
        <w:t>bring to mind</w:t>
      </w:r>
      <w:proofErr w:type="gramEnd"/>
      <w:r w:rsidRPr="00B64CCD">
        <w:t xml:space="preserve"> that familiar headline energy:</w:t>
      </w:r>
    </w:p>
    <w:p w14:paraId="3B4A7F32" w14:textId="77777777" w:rsidR="00B64CCD" w:rsidRPr="00B64CCD" w:rsidRDefault="00B64CCD" w:rsidP="00B64CCD">
      <w:r w:rsidRPr="00B64CCD">
        <w:lastRenderedPageBreak/>
        <w:t>“11 things you should do…”</w:t>
      </w:r>
      <w:r w:rsidRPr="00B64CCD">
        <w:br/>
        <w:t>“10 habits of…”</w:t>
      </w:r>
      <w:r w:rsidRPr="00B64CCD">
        <w:br/>
        <w:t>“7 signs you’re…”</w:t>
      </w:r>
    </w:p>
    <w:p w14:paraId="33FE71F0" w14:textId="77777777" w:rsidR="00B64CCD" w:rsidRPr="00B64CCD" w:rsidRDefault="00B64CCD" w:rsidP="00B64CCD">
      <w:r w:rsidRPr="00B64CCD">
        <w:t>Just notice what it triggers. Maybe pressure. Maybe annoyance. Maybe a weird sense of being behind.</w:t>
      </w:r>
    </w:p>
    <w:p w14:paraId="4365D6AF" w14:textId="77777777" w:rsidR="00B64CCD" w:rsidRPr="00B64CCD" w:rsidRDefault="00B64CCD" w:rsidP="00B64CCD">
      <w:r w:rsidRPr="00B64CCD">
        <w:t>You don’t have to argue with it.</w:t>
      </w:r>
      <w:r w:rsidRPr="00B64CCD">
        <w:br/>
        <w:t xml:space="preserve">Just name it: </w:t>
      </w:r>
      <w:r w:rsidRPr="00B64CCD">
        <w:rPr>
          <w:i/>
          <w:iCs/>
        </w:rPr>
        <w:t>Oh—there’s the list voice.</w:t>
      </w:r>
    </w:p>
    <w:p w14:paraId="34E9D0E4" w14:textId="77777777" w:rsidR="00B64CCD" w:rsidRPr="00B64CCD" w:rsidRDefault="00B64CCD" w:rsidP="00B64CCD">
      <w:r w:rsidRPr="00B64CCD">
        <w:t xml:space="preserve">And then, gently: </w:t>
      </w:r>
      <w:r w:rsidRPr="00B64CCD">
        <w:rPr>
          <w:i/>
          <w:iCs/>
        </w:rPr>
        <w:t>You don’t get to run my day.</w:t>
      </w:r>
    </w:p>
    <w:p w14:paraId="08FF8217" w14:textId="1262CC53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>The adventure framing</w:t>
      </w:r>
    </w:p>
    <w:p w14:paraId="4D2E55DE" w14:textId="77777777" w:rsidR="00B64CCD" w:rsidRPr="00B64CCD" w:rsidRDefault="00B64CCD" w:rsidP="00B64CCD">
      <w:r w:rsidRPr="00B64CCD">
        <w:t>Now let this land:</w:t>
      </w:r>
    </w:p>
    <w:p w14:paraId="05A0F141" w14:textId="77777777" w:rsidR="00B64CCD" w:rsidRPr="00B64CCD" w:rsidRDefault="00B64CCD" w:rsidP="00B64CCD">
      <w:r w:rsidRPr="00B64CCD">
        <w:t>Your life is not a checklist.</w:t>
      </w:r>
      <w:r w:rsidRPr="00B64CCD">
        <w:br/>
        <w:t>Your life is a story.</w:t>
      </w:r>
    </w:p>
    <w:p w14:paraId="0A5408A8" w14:textId="77777777" w:rsidR="00B64CCD" w:rsidRPr="00B64CCD" w:rsidRDefault="00B64CCD" w:rsidP="00B64CCD">
      <w:r w:rsidRPr="00B64CCD">
        <w:t>And you are not a project.</w:t>
      </w:r>
      <w:r w:rsidRPr="00B64CCD">
        <w:br/>
        <w:t>You are a person.</w:t>
      </w:r>
    </w:p>
    <w:p w14:paraId="54DCD7CB" w14:textId="77777777" w:rsidR="00B64CCD" w:rsidRPr="00B64CCD" w:rsidRDefault="00B64CCD" w:rsidP="00B64CCD">
      <w:proofErr w:type="gramStart"/>
      <w:r w:rsidRPr="00B64CCD">
        <w:t>The adventure</w:t>
      </w:r>
      <w:proofErr w:type="gramEnd"/>
      <w:r w:rsidRPr="00B64CCD">
        <w:t xml:space="preserve"> isn’t becoming a perfectly optimized human.</w:t>
      </w:r>
      <w:r w:rsidRPr="00B64CCD">
        <w:br/>
        <w:t>The adventure is being you—learning you, living you, growing in real time.</w:t>
      </w:r>
    </w:p>
    <w:p w14:paraId="374F5A84" w14:textId="77777777" w:rsidR="00B64CCD" w:rsidRPr="00B64CCD" w:rsidRDefault="00B64CCD" w:rsidP="00B64CCD">
      <w:r w:rsidRPr="00B64CCD">
        <w:t>Let your breath slow.</w:t>
      </w:r>
    </w:p>
    <w:p w14:paraId="7A5056A3" w14:textId="77777777" w:rsidR="00B64CCD" w:rsidRPr="00B64CCD" w:rsidRDefault="00B64CCD" w:rsidP="00B64CCD">
      <w:r w:rsidRPr="00B64CCD">
        <w:t xml:space="preserve">Inhale: </w:t>
      </w:r>
      <w:r w:rsidRPr="00B64CCD">
        <w:rPr>
          <w:i/>
          <w:iCs/>
        </w:rPr>
        <w:t>I accept the great adventure…</w:t>
      </w:r>
      <w:r w:rsidRPr="00B64CCD">
        <w:br/>
        <w:t xml:space="preserve">Exhale: </w:t>
      </w:r>
      <w:r w:rsidRPr="00B64CCD">
        <w:rPr>
          <w:i/>
          <w:iCs/>
        </w:rPr>
        <w:t>…of being me.</w:t>
      </w:r>
    </w:p>
    <w:p w14:paraId="77189F80" w14:textId="4250990A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 xml:space="preserve"> “Should” to “what matters”</w:t>
      </w:r>
    </w:p>
    <w:p w14:paraId="06ABEE1C" w14:textId="77777777" w:rsidR="00B64CCD" w:rsidRPr="00B64CCD" w:rsidRDefault="00B64CCD" w:rsidP="00B64CCD">
      <w:r w:rsidRPr="00B64CCD">
        <w:t xml:space="preserve">Now choose one gentle “should” you’ve been carrying lately. Keep it </w:t>
      </w:r>
      <w:proofErr w:type="spellStart"/>
      <w:r w:rsidRPr="00B64CCD">
        <w:t>everyday</w:t>
      </w:r>
      <w:proofErr w:type="spellEnd"/>
      <w:r w:rsidRPr="00B64CCD">
        <w:t>.</w:t>
      </w:r>
    </w:p>
    <w:p w14:paraId="0CDA5E59" w14:textId="77777777" w:rsidR="00B64CCD" w:rsidRPr="00B64CCD" w:rsidRDefault="00B64CCD" w:rsidP="00B64CCD">
      <w:r w:rsidRPr="00B64CCD">
        <w:t>“I should be more productive.”</w:t>
      </w:r>
      <w:r w:rsidRPr="00B64CCD">
        <w:br/>
        <w:t>“I should have a better routine.”</w:t>
      </w:r>
      <w:r w:rsidRPr="00B64CCD">
        <w:br/>
        <w:t>“I should be more confident.”</w:t>
      </w:r>
      <w:r w:rsidRPr="00B64CCD">
        <w:br/>
        <w:t>“I should have this figured out.”</w:t>
      </w:r>
    </w:p>
    <w:p w14:paraId="30623C52" w14:textId="77777777" w:rsidR="00B64CCD" w:rsidRPr="00B64CCD" w:rsidRDefault="00B64CCD" w:rsidP="00B64CCD">
      <w:r w:rsidRPr="00B64CCD">
        <w:t>Pick one.</w:t>
      </w:r>
    </w:p>
    <w:p w14:paraId="43B0F446" w14:textId="77777777" w:rsidR="00B64CCD" w:rsidRPr="00B64CCD" w:rsidRDefault="00B64CCD" w:rsidP="00B64CCD">
      <w:r w:rsidRPr="00B64CCD">
        <w:t>Notice where you feel it in your body.</w:t>
      </w:r>
    </w:p>
    <w:p w14:paraId="7697FD24" w14:textId="77777777" w:rsidR="00B64CCD" w:rsidRPr="00B64CCD" w:rsidRDefault="00B64CCD" w:rsidP="00B64CCD">
      <w:r w:rsidRPr="00B64CCD">
        <w:t>Now—softly, like you’re talking to a younger version of yourself—say:</w:t>
      </w:r>
    </w:p>
    <w:p w14:paraId="3FD73481" w14:textId="77777777" w:rsidR="00B64CCD" w:rsidRPr="00B64CCD" w:rsidRDefault="00B64CCD" w:rsidP="00B64CCD">
      <w:r w:rsidRPr="00B64CCD">
        <w:rPr>
          <w:i/>
          <w:iCs/>
        </w:rPr>
        <w:t>Thank you for trying to help.</w:t>
      </w:r>
    </w:p>
    <w:p w14:paraId="3E061E64" w14:textId="77777777" w:rsidR="00B64CCD" w:rsidRPr="00B64CCD" w:rsidRDefault="00B64CCD" w:rsidP="00B64CCD">
      <w:r w:rsidRPr="00B64CCD">
        <w:lastRenderedPageBreak/>
        <w:t>Because “should” often shows up as clumsy caring.</w:t>
      </w:r>
    </w:p>
    <w:p w14:paraId="0BC8C0E4" w14:textId="77777777" w:rsidR="00B64CCD" w:rsidRPr="00B64CCD" w:rsidRDefault="00B64CCD" w:rsidP="00B64CCD">
      <w:r w:rsidRPr="00B64CCD">
        <w:t>Then ask a kinder question:</w:t>
      </w:r>
    </w:p>
    <w:p w14:paraId="2F9CA726" w14:textId="77777777" w:rsidR="00B64CCD" w:rsidRPr="00B64CCD" w:rsidRDefault="00B64CCD" w:rsidP="00B64CCD">
      <w:r w:rsidRPr="00B64CCD">
        <w:rPr>
          <w:b/>
          <w:bCs/>
        </w:rPr>
        <w:t>Under this ‘should’… what matters?</w:t>
      </w:r>
    </w:p>
    <w:p w14:paraId="27C518C0" w14:textId="77777777" w:rsidR="00B64CCD" w:rsidRPr="00B64CCD" w:rsidRDefault="00B64CCD" w:rsidP="00B64CCD">
      <w:r w:rsidRPr="00B64CCD">
        <w:t>Maybe it’s health.</w:t>
      </w:r>
      <w:r w:rsidRPr="00B64CCD">
        <w:br/>
        <w:t>Peace.</w:t>
      </w:r>
      <w:r w:rsidRPr="00B64CCD">
        <w:br/>
        <w:t>Connection.</w:t>
      </w:r>
      <w:r w:rsidRPr="00B64CCD">
        <w:br/>
        <w:t>Freedom.</w:t>
      </w:r>
      <w:r w:rsidRPr="00B64CCD">
        <w:br/>
        <w:t>Pride in your work.</w:t>
      </w:r>
      <w:r w:rsidRPr="00B64CCD">
        <w:br/>
        <w:t>Being a good friend.</w:t>
      </w:r>
      <w:r w:rsidRPr="00B64CCD">
        <w:br/>
        <w:t>Feeling steady.</w:t>
      </w:r>
    </w:p>
    <w:p w14:paraId="4F533D37" w14:textId="77777777" w:rsidR="00B64CCD" w:rsidRPr="00B64CCD" w:rsidRDefault="00B64CCD" w:rsidP="00B64CCD">
      <w:r w:rsidRPr="00B64CCD">
        <w:t>Let an answer rise without forcing it.</w:t>
      </w:r>
    </w:p>
    <w:p w14:paraId="47603B0D" w14:textId="77777777" w:rsidR="00B64CCD" w:rsidRPr="00B64CCD" w:rsidRDefault="00B64CCD" w:rsidP="00B64CCD">
      <w:r w:rsidRPr="00B64CCD">
        <w:t>Now let the “should” loosen… and keep what matters.</w:t>
      </w:r>
    </w:p>
    <w:p w14:paraId="51C633EB" w14:textId="2AE04830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>The 2pm reset (portable practice)</w:t>
      </w:r>
    </w:p>
    <w:p w14:paraId="3BC2A22D" w14:textId="6737EACE" w:rsidR="00B64CCD" w:rsidRPr="00B64CCD" w:rsidRDefault="00B64CCD" w:rsidP="00B64CCD">
      <w:r w:rsidRPr="00B64CCD">
        <w:t xml:space="preserve">Here’s a tiny practice you can use later today—like at 2pm, when life is </w:t>
      </w:r>
      <w:r w:rsidR="00BA3B58" w:rsidRPr="00B64CCD">
        <w:t>lifting</w:t>
      </w:r>
      <w:r w:rsidRPr="00B64CCD">
        <w:t>.</w:t>
      </w:r>
    </w:p>
    <w:p w14:paraId="34D47017" w14:textId="77777777" w:rsidR="00B64CCD" w:rsidRPr="00B64CCD" w:rsidRDefault="00B64CCD" w:rsidP="00B64CCD">
      <w:r w:rsidRPr="00B64CCD">
        <w:t>It’s four steps:</w:t>
      </w:r>
    </w:p>
    <w:p w14:paraId="54DCF0BB" w14:textId="77777777" w:rsidR="00B64CCD" w:rsidRPr="00B64CCD" w:rsidRDefault="00B64CCD" w:rsidP="00B64CCD">
      <w:r w:rsidRPr="00B64CCD">
        <w:rPr>
          <w:b/>
          <w:bCs/>
        </w:rPr>
        <w:t>Pause.</w:t>
      </w:r>
      <w:r w:rsidRPr="00B64CCD">
        <w:br/>
      </w:r>
      <w:r w:rsidRPr="00B64CCD">
        <w:rPr>
          <w:b/>
          <w:bCs/>
        </w:rPr>
        <w:t>One breath.</w:t>
      </w:r>
      <w:r w:rsidRPr="00B64CCD">
        <w:br/>
        <w:t xml:space="preserve">Ask: </w:t>
      </w:r>
      <w:r w:rsidRPr="00B64CCD">
        <w:rPr>
          <w:b/>
          <w:bCs/>
        </w:rPr>
        <w:t>“What matters right now?”</w:t>
      </w:r>
      <w:r w:rsidRPr="00B64CCD">
        <w:br/>
        <w:t xml:space="preserve">Choose: </w:t>
      </w:r>
      <w:r w:rsidRPr="00B64CCD">
        <w:rPr>
          <w:b/>
          <w:bCs/>
        </w:rPr>
        <w:t>one small action.</w:t>
      </w:r>
    </w:p>
    <w:p w14:paraId="3B0C0FA0" w14:textId="77777777" w:rsidR="00B64CCD" w:rsidRPr="00B64CCD" w:rsidRDefault="00B64CCD" w:rsidP="00B64CCD">
      <w:r w:rsidRPr="00B64CCD">
        <w:t xml:space="preserve">That’s it. </w:t>
      </w:r>
      <w:proofErr w:type="gramStart"/>
      <w:r w:rsidRPr="00B64CCD">
        <w:t>No</w:t>
      </w:r>
      <w:proofErr w:type="gramEnd"/>
      <w:r w:rsidRPr="00B64CCD">
        <w:t xml:space="preserve"> </w:t>
      </w:r>
      <w:proofErr w:type="gramStart"/>
      <w:r w:rsidRPr="00B64CCD">
        <w:t>11 steps</w:t>
      </w:r>
      <w:proofErr w:type="gramEnd"/>
      <w:r w:rsidRPr="00B64CCD">
        <w:t>. No life overhaul.</w:t>
      </w:r>
    </w:p>
    <w:p w14:paraId="58C030DC" w14:textId="77777777" w:rsidR="00B64CCD" w:rsidRPr="00B64CCD" w:rsidRDefault="00B64CCD" w:rsidP="00B64CCD">
      <w:r w:rsidRPr="00B64CCD">
        <w:t>Just one true moment.</w:t>
      </w:r>
    </w:p>
    <w:p w14:paraId="601F498D" w14:textId="77777777" w:rsidR="00B64CCD" w:rsidRPr="00B64CCD" w:rsidRDefault="00B64CCD" w:rsidP="00B64CCD">
      <w:r w:rsidRPr="00B64CCD">
        <w:t>Try it once right now:</w:t>
      </w:r>
    </w:p>
    <w:p w14:paraId="2B559A10" w14:textId="77777777" w:rsidR="00B64CCD" w:rsidRPr="00B64CCD" w:rsidRDefault="00B64CCD" w:rsidP="00B64CCD">
      <w:r w:rsidRPr="00B64CCD">
        <w:t>Pause…</w:t>
      </w:r>
      <w:r w:rsidRPr="00B64CCD">
        <w:br/>
        <w:t>one breath…</w:t>
      </w:r>
      <w:r w:rsidRPr="00B64CCD">
        <w:br/>
        <w:t>what matters right now…</w:t>
      </w:r>
      <w:r w:rsidRPr="00B64CCD">
        <w:br/>
        <w:t>one small action.</w:t>
      </w:r>
    </w:p>
    <w:p w14:paraId="0E042A9D" w14:textId="5D82132B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>One tiny quest for today</w:t>
      </w:r>
    </w:p>
    <w:p w14:paraId="50E3717F" w14:textId="77777777" w:rsidR="00B64CCD" w:rsidRPr="00B64CCD" w:rsidRDefault="00B64CCD" w:rsidP="00B64CCD">
      <w:r w:rsidRPr="00B64CCD">
        <w:t>Now pick your “tiny quest” for today.</w:t>
      </w:r>
    </w:p>
    <w:p w14:paraId="4085F246" w14:textId="77777777" w:rsidR="00B64CCD" w:rsidRPr="00B64CCD" w:rsidRDefault="00B64CCD" w:rsidP="00B64CCD">
      <w:r w:rsidRPr="00B64CCD">
        <w:t>Something so small it feels almost too easy.</w:t>
      </w:r>
    </w:p>
    <w:p w14:paraId="6DAC38CD" w14:textId="77777777" w:rsidR="00B64CCD" w:rsidRPr="00B64CCD" w:rsidRDefault="00B64CCD" w:rsidP="00B64CCD">
      <w:r w:rsidRPr="00B64CCD">
        <w:t>A few options:</w:t>
      </w:r>
    </w:p>
    <w:p w14:paraId="030BF45B" w14:textId="77777777" w:rsidR="00B64CCD" w:rsidRPr="00B64CCD" w:rsidRDefault="00B64CCD" w:rsidP="00B64CCD">
      <w:pPr>
        <w:numPr>
          <w:ilvl w:val="0"/>
          <w:numId w:val="1"/>
        </w:numPr>
        <w:spacing w:after="0" w:line="240" w:lineRule="auto"/>
      </w:pPr>
      <w:r w:rsidRPr="00B64CCD">
        <w:lastRenderedPageBreak/>
        <w:t>drink a glass of water</w:t>
      </w:r>
    </w:p>
    <w:p w14:paraId="7CA9FF7A" w14:textId="77777777" w:rsidR="00B64CCD" w:rsidRPr="00B64CCD" w:rsidRDefault="00B64CCD" w:rsidP="00B64CCD">
      <w:pPr>
        <w:numPr>
          <w:ilvl w:val="0"/>
          <w:numId w:val="1"/>
        </w:numPr>
        <w:spacing w:after="0" w:line="240" w:lineRule="auto"/>
      </w:pPr>
      <w:r w:rsidRPr="00B64CCD">
        <w:t>send a kind message</w:t>
      </w:r>
    </w:p>
    <w:p w14:paraId="20BAE2E9" w14:textId="77777777" w:rsidR="00B64CCD" w:rsidRPr="00B64CCD" w:rsidRDefault="00B64CCD" w:rsidP="00B64CCD">
      <w:pPr>
        <w:numPr>
          <w:ilvl w:val="0"/>
          <w:numId w:val="1"/>
        </w:numPr>
        <w:spacing w:after="0" w:line="240" w:lineRule="auto"/>
      </w:pPr>
      <w:r w:rsidRPr="00B64CCD">
        <w:t>step outside for one minute</w:t>
      </w:r>
    </w:p>
    <w:p w14:paraId="3C9FCB4D" w14:textId="77777777" w:rsidR="00B64CCD" w:rsidRPr="00B64CCD" w:rsidRDefault="00B64CCD" w:rsidP="00B64CCD">
      <w:pPr>
        <w:numPr>
          <w:ilvl w:val="0"/>
          <w:numId w:val="1"/>
        </w:numPr>
        <w:spacing w:after="0" w:line="240" w:lineRule="auto"/>
      </w:pPr>
      <w:r w:rsidRPr="00B64CCD">
        <w:t>tidy one small surface</w:t>
      </w:r>
    </w:p>
    <w:p w14:paraId="59472DD3" w14:textId="77777777" w:rsidR="00B64CCD" w:rsidRPr="00B64CCD" w:rsidRDefault="00B64CCD" w:rsidP="00B64CCD">
      <w:pPr>
        <w:numPr>
          <w:ilvl w:val="0"/>
          <w:numId w:val="1"/>
        </w:numPr>
        <w:spacing w:after="0" w:line="240" w:lineRule="auto"/>
      </w:pPr>
      <w:r w:rsidRPr="00B64CCD">
        <w:t>take 10 slow breaths before sleep</w:t>
      </w:r>
    </w:p>
    <w:p w14:paraId="1AB5E43A" w14:textId="77777777" w:rsidR="00B64CCD" w:rsidRPr="00B64CCD" w:rsidRDefault="00B64CCD" w:rsidP="00B64CCD">
      <w:pPr>
        <w:numPr>
          <w:ilvl w:val="0"/>
          <w:numId w:val="1"/>
        </w:numPr>
        <w:spacing w:after="0" w:line="240" w:lineRule="auto"/>
      </w:pPr>
      <w:r w:rsidRPr="00B64CCD">
        <w:t>do one meaningful task, then stop</w:t>
      </w:r>
    </w:p>
    <w:p w14:paraId="4F01401D" w14:textId="77777777" w:rsidR="00B64CCD" w:rsidRPr="00B64CCD" w:rsidRDefault="00B64CCD" w:rsidP="00B64CCD">
      <w:pPr>
        <w:numPr>
          <w:ilvl w:val="0"/>
          <w:numId w:val="1"/>
        </w:numPr>
        <w:spacing w:after="0" w:line="240" w:lineRule="auto"/>
      </w:pPr>
      <w:r w:rsidRPr="00B64CCD">
        <w:t>say “no” to one extra thing</w:t>
      </w:r>
    </w:p>
    <w:p w14:paraId="7E057777" w14:textId="77777777" w:rsidR="00B64CCD" w:rsidRDefault="00B64CCD" w:rsidP="00B64CCD">
      <w:pPr>
        <w:numPr>
          <w:ilvl w:val="0"/>
          <w:numId w:val="1"/>
        </w:numPr>
        <w:spacing w:after="0" w:line="240" w:lineRule="auto"/>
      </w:pPr>
      <w:r w:rsidRPr="00B64CCD">
        <w:t>say “yes” to one nourishing thing</w:t>
      </w:r>
    </w:p>
    <w:p w14:paraId="31213109" w14:textId="77777777" w:rsidR="00B64CCD" w:rsidRPr="00B64CCD" w:rsidRDefault="00B64CCD" w:rsidP="00B64CCD">
      <w:pPr>
        <w:spacing w:after="0" w:line="240" w:lineRule="auto"/>
        <w:ind w:left="720"/>
      </w:pPr>
    </w:p>
    <w:p w14:paraId="32C515C1" w14:textId="77777777" w:rsidR="00B64CCD" w:rsidRPr="00B64CCD" w:rsidRDefault="00B64CCD" w:rsidP="00B64CCD">
      <w:r w:rsidRPr="00B64CCD">
        <w:t>Let your tiny quest choose you.</w:t>
      </w:r>
    </w:p>
    <w:p w14:paraId="4DE05AF7" w14:textId="77777777" w:rsidR="00B64CCD" w:rsidRPr="00B64CCD" w:rsidRDefault="00B64CCD" w:rsidP="00B64CCD">
      <w:r w:rsidRPr="00B64CCD">
        <w:t>And if your mind goes, “That’s too small,” you can smile and say:</w:t>
      </w:r>
      <w:r w:rsidRPr="00B64CCD">
        <w:br/>
      </w:r>
      <w:r w:rsidRPr="00B64CCD">
        <w:rPr>
          <w:i/>
          <w:iCs/>
        </w:rPr>
        <w:t xml:space="preserve">Small is how real life </w:t>
      </w:r>
      <w:proofErr w:type="gramStart"/>
      <w:r w:rsidRPr="00B64CCD">
        <w:rPr>
          <w:i/>
          <w:iCs/>
        </w:rPr>
        <w:t>actually changes</w:t>
      </w:r>
      <w:proofErr w:type="gramEnd"/>
      <w:r w:rsidRPr="00B64CCD">
        <w:rPr>
          <w:i/>
          <w:iCs/>
        </w:rPr>
        <w:t>.</w:t>
      </w:r>
    </w:p>
    <w:p w14:paraId="330E8501" w14:textId="6162EB0D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>Practice “enough”</w:t>
      </w:r>
    </w:p>
    <w:p w14:paraId="4F1157F2" w14:textId="77777777" w:rsidR="00B64CCD" w:rsidRPr="00B64CCD" w:rsidRDefault="00B64CCD" w:rsidP="00B64CCD">
      <w:r w:rsidRPr="00B64CCD">
        <w:t>Now we practice something that can feel rebellious:</w:t>
      </w:r>
    </w:p>
    <w:p w14:paraId="6767BDEC" w14:textId="77777777" w:rsidR="00B64CCD" w:rsidRPr="00B64CCD" w:rsidRDefault="00B64CCD" w:rsidP="00B64CCD">
      <w:r w:rsidRPr="00B64CCD">
        <w:t>Letting one small, true thing be enough.</w:t>
      </w:r>
    </w:p>
    <w:p w14:paraId="11EDECDD" w14:textId="77777777" w:rsidR="00B64CCD" w:rsidRPr="00B64CCD" w:rsidRDefault="00B64CCD" w:rsidP="00B64CCD">
      <w:r w:rsidRPr="00B64CCD">
        <w:t>Notice if the mind tries to add ten more things.</w:t>
      </w:r>
    </w:p>
    <w:p w14:paraId="6FA4A3DD" w14:textId="77777777" w:rsidR="00B64CCD" w:rsidRPr="00B64CCD" w:rsidRDefault="00B64CCD" w:rsidP="00B64CCD">
      <w:r w:rsidRPr="00B64CCD">
        <w:t>And respond gently:</w:t>
      </w:r>
      <w:r w:rsidRPr="00B64CCD">
        <w:br/>
      </w:r>
      <w:r w:rsidRPr="00B64CCD">
        <w:rPr>
          <w:i/>
          <w:iCs/>
        </w:rPr>
        <w:t>I’m not trying to impress the internet.</w:t>
      </w:r>
      <w:r w:rsidRPr="00B64CCD">
        <w:br/>
      </w:r>
      <w:r w:rsidRPr="00B64CCD">
        <w:rPr>
          <w:i/>
          <w:iCs/>
        </w:rPr>
        <w:t>I’m building a life.</w:t>
      </w:r>
    </w:p>
    <w:p w14:paraId="1A2F3D5D" w14:textId="77777777" w:rsidR="00B64CCD" w:rsidRPr="00B64CCD" w:rsidRDefault="00B64CCD" w:rsidP="00B64CCD">
      <w:r w:rsidRPr="00B64CCD">
        <w:t>Unclench your hands again.</w:t>
      </w:r>
    </w:p>
    <w:p w14:paraId="2151D7CD" w14:textId="77777777" w:rsidR="00B64CCD" w:rsidRPr="00B64CCD" w:rsidRDefault="00B64CCD" w:rsidP="00B64CCD">
      <w:r w:rsidRPr="00B64CCD">
        <w:t xml:space="preserve">Inhale: </w:t>
      </w:r>
      <w:r w:rsidRPr="00B64CCD">
        <w:rPr>
          <w:i/>
          <w:iCs/>
        </w:rPr>
        <w:t>one true thing.</w:t>
      </w:r>
      <w:r w:rsidRPr="00B64CCD">
        <w:br/>
        <w:t xml:space="preserve">Exhale: </w:t>
      </w:r>
      <w:r w:rsidRPr="00B64CCD">
        <w:rPr>
          <w:i/>
          <w:iCs/>
        </w:rPr>
        <w:t>enough for today.</w:t>
      </w:r>
    </w:p>
    <w:p w14:paraId="5BD0A418" w14:textId="793E1394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>Befriend your pace</w:t>
      </w:r>
    </w:p>
    <w:p w14:paraId="6E3417A4" w14:textId="77777777" w:rsidR="00B64CCD" w:rsidRPr="00B64CCD" w:rsidRDefault="00B64CCD" w:rsidP="00B64CCD">
      <w:r w:rsidRPr="00B64CCD">
        <w:t>Now notice your pace.</w:t>
      </w:r>
    </w:p>
    <w:p w14:paraId="5F7BD022" w14:textId="77777777" w:rsidR="00B64CCD" w:rsidRPr="00B64CCD" w:rsidRDefault="00B64CCD" w:rsidP="00B64CCD">
      <w:r w:rsidRPr="00B64CCD">
        <w:t>The internet has a pace.</w:t>
      </w:r>
      <w:r w:rsidRPr="00B64CCD">
        <w:br/>
        <w:t>Work has a pace.</w:t>
      </w:r>
      <w:r w:rsidRPr="00B64CCD">
        <w:br/>
        <w:t>Other people have a pace.</w:t>
      </w:r>
    </w:p>
    <w:p w14:paraId="2BEC9560" w14:textId="77777777" w:rsidR="00B64CCD" w:rsidRPr="00B64CCD" w:rsidRDefault="00B64CCD" w:rsidP="00B64CCD">
      <w:r w:rsidRPr="00B64CCD">
        <w:t>But you have your pace.</w:t>
      </w:r>
    </w:p>
    <w:p w14:paraId="2E2B425E" w14:textId="77777777" w:rsidR="00B64CCD" w:rsidRPr="00B64CCD" w:rsidRDefault="00B64CCD" w:rsidP="00B64CCD">
      <w:r w:rsidRPr="00B64CCD">
        <w:t>Let yourself feel what your pace is like when you’re not trying to prove anything.</w:t>
      </w:r>
    </w:p>
    <w:p w14:paraId="4C9DD65B" w14:textId="77777777" w:rsidR="00B64CCD" w:rsidRPr="00B64CCD" w:rsidRDefault="00B64CCD" w:rsidP="00B64CCD">
      <w:r w:rsidRPr="00B64CCD">
        <w:t xml:space="preserve">Breathing in… </w:t>
      </w:r>
      <w:r w:rsidRPr="00B64CCD">
        <w:rPr>
          <w:i/>
          <w:iCs/>
        </w:rPr>
        <w:t>my pace.</w:t>
      </w:r>
      <w:r w:rsidRPr="00B64CCD">
        <w:br/>
        <w:t xml:space="preserve">Breathing out… </w:t>
      </w:r>
      <w:r w:rsidRPr="00B64CCD">
        <w:rPr>
          <w:i/>
          <w:iCs/>
        </w:rPr>
        <w:t>my permission.</w:t>
      </w:r>
    </w:p>
    <w:p w14:paraId="5E354277" w14:textId="51A04978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>A simple phrase you can keep</w:t>
      </w:r>
    </w:p>
    <w:p w14:paraId="3C43AE2A" w14:textId="77777777" w:rsidR="00B64CCD" w:rsidRPr="00B64CCD" w:rsidRDefault="00B64CCD" w:rsidP="00B64CCD">
      <w:r w:rsidRPr="00B64CCD">
        <w:lastRenderedPageBreak/>
        <w:t>Choose one phrase to take with you:</w:t>
      </w:r>
    </w:p>
    <w:p w14:paraId="0B7D606C" w14:textId="77777777" w:rsidR="00B64CCD" w:rsidRPr="00B64CCD" w:rsidRDefault="00B64CCD" w:rsidP="00B64CCD">
      <w:pPr>
        <w:numPr>
          <w:ilvl w:val="0"/>
          <w:numId w:val="2"/>
        </w:numPr>
        <w:spacing w:after="0" w:line="240" w:lineRule="auto"/>
      </w:pPr>
      <w:r w:rsidRPr="00B64CCD">
        <w:t>“I don’t live by lists.”</w:t>
      </w:r>
    </w:p>
    <w:p w14:paraId="63E8B692" w14:textId="77777777" w:rsidR="00B64CCD" w:rsidRPr="00B64CCD" w:rsidRDefault="00B64CCD" w:rsidP="00B64CCD">
      <w:pPr>
        <w:numPr>
          <w:ilvl w:val="0"/>
          <w:numId w:val="2"/>
        </w:numPr>
        <w:spacing w:after="0" w:line="240" w:lineRule="auto"/>
      </w:pPr>
      <w:r w:rsidRPr="00B64CCD">
        <w:t>“What matters, now?”</w:t>
      </w:r>
    </w:p>
    <w:p w14:paraId="71B0E6BD" w14:textId="77777777" w:rsidR="00B64CCD" w:rsidRPr="00B64CCD" w:rsidRDefault="00B64CCD" w:rsidP="00B64CCD">
      <w:pPr>
        <w:numPr>
          <w:ilvl w:val="0"/>
          <w:numId w:val="2"/>
        </w:numPr>
        <w:spacing w:after="0" w:line="240" w:lineRule="auto"/>
      </w:pPr>
      <w:r w:rsidRPr="00B64CCD">
        <w:t>“One true thing.”</w:t>
      </w:r>
    </w:p>
    <w:p w14:paraId="2A90C97D" w14:textId="77777777" w:rsidR="00B64CCD" w:rsidRPr="00B64CCD" w:rsidRDefault="00B64CCD" w:rsidP="00B64CCD">
      <w:pPr>
        <w:numPr>
          <w:ilvl w:val="0"/>
          <w:numId w:val="2"/>
        </w:numPr>
        <w:spacing w:after="0" w:line="240" w:lineRule="auto"/>
      </w:pPr>
      <w:r w:rsidRPr="00B64CCD">
        <w:t>“My life is a story.”</w:t>
      </w:r>
    </w:p>
    <w:p w14:paraId="0F8E7863" w14:textId="77777777" w:rsidR="00B64CCD" w:rsidRPr="00B64CCD" w:rsidRDefault="00B64CCD" w:rsidP="00B64CCD">
      <w:pPr>
        <w:numPr>
          <w:ilvl w:val="0"/>
          <w:numId w:val="2"/>
        </w:numPr>
        <w:spacing w:after="0" w:line="240" w:lineRule="auto"/>
      </w:pPr>
      <w:r w:rsidRPr="00B64CCD">
        <w:t>“I accept the adventure of being me.”</w:t>
      </w:r>
    </w:p>
    <w:p w14:paraId="58D6EF4C" w14:textId="77777777" w:rsidR="00B64CCD" w:rsidRDefault="00B64CCD" w:rsidP="00B64CCD"/>
    <w:p w14:paraId="67AD1560" w14:textId="0EAE8953" w:rsidR="00B64CCD" w:rsidRPr="00B64CCD" w:rsidRDefault="00B64CCD" w:rsidP="00B64CCD">
      <w:r w:rsidRPr="00B64CCD">
        <w:t>Pick one.</w:t>
      </w:r>
    </w:p>
    <w:p w14:paraId="7619F28B" w14:textId="77777777" w:rsidR="00B64CCD" w:rsidRPr="00B64CCD" w:rsidRDefault="00B64CCD" w:rsidP="00B64CCD">
      <w:r w:rsidRPr="00B64CCD">
        <w:t>Let it settle in like a small anchor.</w:t>
      </w:r>
    </w:p>
    <w:p w14:paraId="5C7AA333" w14:textId="7881428A" w:rsidR="00B64CCD" w:rsidRPr="00B64CCD" w:rsidRDefault="00B64CCD" w:rsidP="00B64CCD">
      <w:pPr>
        <w:rPr>
          <w:b/>
          <w:bCs/>
        </w:rPr>
      </w:pPr>
      <w:r w:rsidRPr="00B64CCD">
        <w:rPr>
          <w:b/>
          <w:bCs/>
        </w:rPr>
        <w:t>Close + gentle plan</w:t>
      </w:r>
    </w:p>
    <w:p w14:paraId="67D3BA29" w14:textId="77777777" w:rsidR="00B64CCD" w:rsidRPr="00B64CCD" w:rsidRDefault="00B64CCD" w:rsidP="00B64CCD">
      <w:r w:rsidRPr="00B64CCD">
        <w:t>Before you open your eyes, pick a time for your tiny quest: morning, midday, or evening.</w:t>
      </w:r>
    </w:p>
    <w:p w14:paraId="4099A08B" w14:textId="77777777" w:rsidR="00B64CCD" w:rsidRPr="00B64CCD" w:rsidRDefault="00B64CCD" w:rsidP="00B64CCD">
      <w:r w:rsidRPr="00B64CCD">
        <w:t>Not as pressure—just as kindness to future-you.</w:t>
      </w:r>
    </w:p>
    <w:p w14:paraId="60B0D2AE" w14:textId="77777777" w:rsidR="00B64CCD" w:rsidRPr="00B64CCD" w:rsidRDefault="00B64CCD" w:rsidP="00B64CCD">
      <w:r w:rsidRPr="00B64CCD">
        <w:t>Take a fuller breath in…</w:t>
      </w:r>
      <w:r w:rsidRPr="00B64CCD">
        <w:br/>
        <w:t>and a slow breath out.</w:t>
      </w:r>
    </w:p>
    <w:p w14:paraId="7A8F4369" w14:textId="77777777" w:rsidR="00B64CCD" w:rsidRPr="00B64CCD" w:rsidRDefault="00B64CCD" w:rsidP="00B64CCD">
      <w:r w:rsidRPr="00B64CCD">
        <w:t>Feel the room around you.</w:t>
      </w:r>
    </w:p>
    <w:p w14:paraId="651A0A0E" w14:textId="77777777" w:rsidR="00B64CCD" w:rsidRPr="00B64CCD" w:rsidRDefault="00B64CCD" w:rsidP="00B64CCD">
      <w:r w:rsidRPr="00B64CCD">
        <w:t>And when you’re ready, open your eyes or lift your gaze.</w:t>
      </w:r>
    </w:p>
    <w:p w14:paraId="33009F1E" w14:textId="77777777" w:rsidR="00B64CCD" w:rsidRPr="00B64CCD" w:rsidRDefault="00B64CCD" w:rsidP="00B64CCD">
      <w:r w:rsidRPr="00B64CCD">
        <w:t>You’re back.</w:t>
      </w:r>
    </w:p>
    <w:p w14:paraId="39E5082F" w14:textId="77777777" w:rsidR="00B64CCD" w:rsidRPr="00B64CCD" w:rsidRDefault="00B64CCD" w:rsidP="00B64CCD">
      <w:r w:rsidRPr="00B64CCD">
        <w:t>Not optimized.</w:t>
      </w:r>
      <w:r w:rsidRPr="00B64CCD">
        <w:br/>
        <w:t>Not ranked.</w:t>
      </w:r>
      <w:r w:rsidRPr="00B64CCD">
        <w:br/>
        <w:t>Not measured.</w:t>
      </w:r>
    </w:p>
    <w:p w14:paraId="2277B517" w14:textId="77777777" w:rsidR="00B64CCD" w:rsidRPr="00B64CCD" w:rsidRDefault="00B64CCD" w:rsidP="00B64CCD">
      <w:r w:rsidRPr="00B64CCD">
        <w:t>Just real.</w:t>
      </w:r>
    </w:p>
    <w:p w14:paraId="656AE7CE" w14:textId="77777777" w:rsidR="00B64CCD" w:rsidRPr="00B64CCD" w:rsidRDefault="00B64CCD" w:rsidP="00B64CCD">
      <w:r w:rsidRPr="00B64CCD">
        <w:t>And that’s the adventure.</w:t>
      </w:r>
    </w:p>
    <w:p w14:paraId="613DAE3E" w14:textId="77777777" w:rsidR="00B64CCD" w:rsidRDefault="00B64CCD"/>
    <w:sectPr w:rsidR="00B64C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3073" w14:textId="77777777" w:rsidR="00D43CDA" w:rsidRDefault="00D43CDA" w:rsidP="00B64CCD">
      <w:pPr>
        <w:spacing w:after="0" w:line="240" w:lineRule="auto"/>
      </w:pPr>
      <w:r>
        <w:separator/>
      </w:r>
    </w:p>
  </w:endnote>
  <w:endnote w:type="continuationSeparator" w:id="0">
    <w:p w14:paraId="570B55B4" w14:textId="77777777" w:rsidR="00D43CDA" w:rsidRDefault="00D43CDA" w:rsidP="00B6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402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321D1" w14:textId="3DED767A" w:rsidR="00B64CCD" w:rsidRDefault="00B64C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68A68" w14:textId="77777777" w:rsidR="00B64CCD" w:rsidRDefault="00B64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45F1" w14:textId="77777777" w:rsidR="00D43CDA" w:rsidRDefault="00D43CDA" w:rsidP="00B64CCD">
      <w:pPr>
        <w:spacing w:after="0" w:line="240" w:lineRule="auto"/>
      </w:pPr>
      <w:r>
        <w:separator/>
      </w:r>
    </w:p>
  </w:footnote>
  <w:footnote w:type="continuationSeparator" w:id="0">
    <w:p w14:paraId="34E0ADAB" w14:textId="77777777" w:rsidR="00D43CDA" w:rsidRDefault="00D43CDA" w:rsidP="00B64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1594"/>
    <w:multiLevelType w:val="multilevel"/>
    <w:tmpl w:val="0842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26C79"/>
    <w:multiLevelType w:val="multilevel"/>
    <w:tmpl w:val="3CC8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9D6FEF"/>
    <w:multiLevelType w:val="multilevel"/>
    <w:tmpl w:val="FBB0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988780">
    <w:abstractNumId w:val="1"/>
  </w:num>
  <w:num w:numId="2" w16cid:durableId="348608470">
    <w:abstractNumId w:val="0"/>
  </w:num>
  <w:num w:numId="3" w16cid:durableId="1781607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CD"/>
    <w:rsid w:val="0020645D"/>
    <w:rsid w:val="00484859"/>
    <w:rsid w:val="004D78BE"/>
    <w:rsid w:val="006C2B78"/>
    <w:rsid w:val="007A2100"/>
    <w:rsid w:val="008B1D92"/>
    <w:rsid w:val="00A67473"/>
    <w:rsid w:val="00B64CCD"/>
    <w:rsid w:val="00BA3B58"/>
    <w:rsid w:val="00CE597E"/>
    <w:rsid w:val="00D43CDA"/>
    <w:rsid w:val="00DE7D43"/>
    <w:rsid w:val="00EF2C23"/>
    <w:rsid w:val="00F9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5E9B"/>
  <w15:chartTrackingRefBased/>
  <w15:docId w15:val="{83E973D3-5DE3-4FC2-92C2-3D9EC26A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C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CD"/>
  </w:style>
  <w:style w:type="paragraph" w:styleId="Footer">
    <w:name w:val="footer"/>
    <w:basedOn w:val="Normal"/>
    <w:link w:val="FooterChar"/>
    <w:uiPriority w:val="99"/>
    <w:unhideWhenUsed/>
    <w:rsid w:val="00B6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1337</Words>
  <Characters>6261</Characters>
  <Application>Microsoft Office Word</Application>
  <DocSecurity>0</DocSecurity>
  <Lines>208</Lines>
  <Paragraphs>158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Alberti</dc:creator>
  <cp:keywords/>
  <dc:description/>
  <cp:lastModifiedBy>Paul Alberti</cp:lastModifiedBy>
  <cp:revision>7</cp:revision>
  <dcterms:created xsi:type="dcterms:W3CDTF">2026-01-06T15:39:00Z</dcterms:created>
  <dcterms:modified xsi:type="dcterms:W3CDTF">2026-01-31T12:41:00Z</dcterms:modified>
</cp:coreProperties>
</file>