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28C3" w14:textId="3506DFA4" w:rsidR="00321935" w:rsidRPr="00321935" w:rsidRDefault="00321935" w:rsidP="00321935">
      <w:pPr>
        <w:rPr>
          <w:rFonts w:ascii="Calibri" w:hAnsi="Calibri" w:cs="Calibri"/>
          <w:b/>
          <w:bCs/>
        </w:rPr>
      </w:pPr>
      <w:r w:rsidRPr="00321935">
        <w:rPr>
          <w:rFonts w:ascii="Calibri" w:hAnsi="Calibri" w:cs="Calibri"/>
          <w:b/>
          <w:bCs/>
        </w:rPr>
        <w:t>Island Hopping Mindful Saturday Dec 27</w:t>
      </w:r>
    </w:p>
    <w:p w14:paraId="375C9848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Updated Opening Discussion (10–15 minutes)</w:t>
      </w:r>
    </w:p>
    <w:p w14:paraId="7FB42A9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Most of us live like commuters hopping between islands.</w:t>
      </w:r>
    </w:p>
    <w:p w14:paraId="3DD28CD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Home </w:t>
      </w:r>
      <w:proofErr w:type="gramStart"/>
      <w:r w:rsidRPr="00321935">
        <w:rPr>
          <w:rFonts w:ascii="Calibri" w:hAnsi="Calibri" w:cs="Calibri"/>
          <w:sz w:val="22"/>
          <w:szCs w:val="22"/>
        </w:rPr>
        <w:t>is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one island.</w:t>
      </w:r>
      <w:r w:rsidRPr="00321935">
        <w:rPr>
          <w:rFonts w:ascii="Calibri" w:hAnsi="Calibri" w:cs="Calibri"/>
          <w:sz w:val="22"/>
          <w:szCs w:val="22"/>
        </w:rPr>
        <w:br/>
        <w:t xml:space="preserve">The grocery store </w:t>
      </w:r>
      <w:proofErr w:type="gramStart"/>
      <w:r w:rsidRPr="00321935">
        <w:rPr>
          <w:rFonts w:ascii="Calibri" w:hAnsi="Calibri" w:cs="Calibri"/>
          <w:sz w:val="22"/>
          <w:szCs w:val="22"/>
        </w:rPr>
        <w:t>is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another island.</w:t>
      </w:r>
      <w:r w:rsidRPr="00321935">
        <w:rPr>
          <w:rFonts w:ascii="Calibri" w:hAnsi="Calibri" w:cs="Calibri"/>
          <w:sz w:val="22"/>
          <w:szCs w:val="22"/>
        </w:rPr>
        <w:br/>
        <w:t xml:space="preserve">Work </w:t>
      </w:r>
      <w:proofErr w:type="gramStart"/>
      <w:r w:rsidRPr="00321935">
        <w:rPr>
          <w:rFonts w:ascii="Calibri" w:hAnsi="Calibri" w:cs="Calibri"/>
          <w:sz w:val="22"/>
          <w:szCs w:val="22"/>
        </w:rPr>
        <w:t>is another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5170FCF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Our bodies move through all the space in between — the car, the sidewalks, the parking lots, the hallways — but our minds pretty much teleport from island to island.</w:t>
      </w:r>
    </w:p>
    <w:p w14:paraId="76A5CE7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Everything in between becomes “nothing time.”</w:t>
      </w:r>
    </w:p>
    <w:p w14:paraId="51EFC98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We’re trained to care about destinations and results: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Did I get to work on time? Did I get the shopping done? Did I finish the task?</w:t>
      </w:r>
    </w:p>
    <w:p w14:paraId="7712654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So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the in-between spaces — the drive, the walk, the line at the store — feel like dead space. Just something to get through or distract </w:t>
      </w:r>
      <w:proofErr w:type="gramStart"/>
      <w:r w:rsidRPr="00321935">
        <w:rPr>
          <w:rFonts w:ascii="Calibri" w:hAnsi="Calibri" w:cs="Calibri"/>
          <w:sz w:val="22"/>
          <w:szCs w:val="22"/>
        </w:rPr>
        <w:t>ourselves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from.</w:t>
      </w:r>
    </w:p>
    <w:p w14:paraId="17C53C7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But those spaces are still your actual life.</w:t>
      </w:r>
      <w:r w:rsidRPr="00321935">
        <w:rPr>
          <w:rFonts w:ascii="Calibri" w:hAnsi="Calibri" w:cs="Calibri"/>
          <w:sz w:val="22"/>
          <w:szCs w:val="22"/>
        </w:rPr>
        <w:br/>
        <w:t>If you erase them, you erase big chunks of your day.</w:t>
      </w:r>
    </w:p>
    <w:p w14:paraId="76A04458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Bring in curiosity + naming</w:t>
      </w:r>
    </w:p>
    <w:p w14:paraId="7D6ADEE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Once we start to notice the in-between, there’s a second question that makes it interesting:</w:t>
      </w:r>
    </w:p>
    <w:p w14:paraId="07F706C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i/>
          <w:iCs/>
          <w:sz w:val="22"/>
          <w:szCs w:val="22"/>
        </w:rPr>
        <w:t xml:space="preserve">“Okay, I see it… now what </w:t>
      </w:r>
      <w:r w:rsidRPr="00321935">
        <w:rPr>
          <w:rFonts w:ascii="Calibri" w:hAnsi="Calibri" w:cs="Calibri"/>
          <w:b/>
          <w:bCs/>
          <w:i/>
          <w:iCs/>
          <w:sz w:val="22"/>
          <w:szCs w:val="22"/>
        </w:rPr>
        <w:t>is</w:t>
      </w:r>
      <w:r w:rsidRPr="00321935">
        <w:rPr>
          <w:rFonts w:ascii="Calibri" w:hAnsi="Calibri" w:cs="Calibri"/>
          <w:i/>
          <w:iCs/>
          <w:sz w:val="22"/>
          <w:szCs w:val="22"/>
        </w:rPr>
        <w:t xml:space="preserve"> it?”</w:t>
      </w:r>
    </w:p>
    <w:p w14:paraId="2ACC1B0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Not just “a tree,” but </w:t>
      </w:r>
      <w:r w:rsidRPr="00321935">
        <w:rPr>
          <w:rFonts w:ascii="Calibri" w:hAnsi="Calibri" w:cs="Calibri"/>
          <w:i/>
          <w:iCs/>
          <w:sz w:val="22"/>
          <w:szCs w:val="22"/>
        </w:rPr>
        <w:t>which</w:t>
      </w:r>
      <w:r w:rsidRPr="00321935">
        <w:rPr>
          <w:rFonts w:ascii="Calibri" w:hAnsi="Calibri" w:cs="Calibri"/>
          <w:sz w:val="22"/>
          <w:szCs w:val="22"/>
        </w:rPr>
        <w:t xml:space="preserve"> tree?</w:t>
      </w:r>
    </w:p>
    <w:p w14:paraId="73356C0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Is that a walnut or a locust?</w:t>
      </w:r>
      <w:r w:rsidRPr="00321935">
        <w:rPr>
          <w:rFonts w:ascii="Calibri" w:hAnsi="Calibri" w:cs="Calibri"/>
          <w:sz w:val="22"/>
          <w:szCs w:val="22"/>
        </w:rPr>
        <w:br/>
        <w:t>Is that a dogwood?</w:t>
      </w:r>
      <w:r w:rsidRPr="00321935">
        <w:rPr>
          <w:rFonts w:ascii="Calibri" w:hAnsi="Calibri" w:cs="Calibri"/>
          <w:sz w:val="22"/>
          <w:szCs w:val="22"/>
        </w:rPr>
        <w:br/>
        <w:t>Are those raspberries climbing the fence?</w:t>
      </w:r>
      <w:r w:rsidRPr="00321935">
        <w:rPr>
          <w:rFonts w:ascii="Calibri" w:hAnsi="Calibri" w:cs="Calibri"/>
          <w:sz w:val="22"/>
          <w:szCs w:val="22"/>
        </w:rPr>
        <w:br/>
        <w:t>Is that tall fuzzy thing mullein? Is that goldenrod along the road?</w:t>
      </w:r>
    </w:p>
    <w:p w14:paraId="637E20E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Life gets a lot more interesting when things stop being “random greenery” and start being neighbors with names.</w:t>
      </w:r>
    </w:p>
    <w:p w14:paraId="78C05DE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“I walk past </w:t>
      </w:r>
      <w:r w:rsidRPr="00321935">
        <w:rPr>
          <w:rFonts w:ascii="Calibri" w:hAnsi="Calibri" w:cs="Calibri"/>
          <w:b/>
          <w:bCs/>
          <w:sz w:val="22"/>
          <w:szCs w:val="22"/>
        </w:rPr>
        <w:t>that walnut tree</w:t>
      </w:r>
      <w:r w:rsidRPr="00321935">
        <w:rPr>
          <w:rFonts w:ascii="Calibri" w:hAnsi="Calibri" w:cs="Calibri"/>
          <w:sz w:val="22"/>
          <w:szCs w:val="22"/>
        </w:rPr>
        <w:t xml:space="preserve"> every morning.”</w:t>
      </w:r>
      <w:r w:rsidRPr="00321935">
        <w:rPr>
          <w:rFonts w:ascii="Calibri" w:hAnsi="Calibri" w:cs="Calibri"/>
          <w:sz w:val="22"/>
          <w:szCs w:val="22"/>
        </w:rPr>
        <w:br/>
        <w:t xml:space="preserve">“There’s a strip of </w:t>
      </w:r>
      <w:r w:rsidRPr="00321935">
        <w:rPr>
          <w:rFonts w:ascii="Calibri" w:hAnsi="Calibri" w:cs="Calibri"/>
          <w:b/>
          <w:bCs/>
          <w:sz w:val="22"/>
          <w:szCs w:val="22"/>
        </w:rPr>
        <w:t>goldenrod</w:t>
      </w:r>
      <w:r w:rsidRPr="00321935">
        <w:rPr>
          <w:rFonts w:ascii="Calibri" w:hAnsi="Calibri" w:cs="Calibri"/>
          <w:sz w:val="22"/>
          <w:szCs w:val="22"/>
        </w:rPr>
        <w:t xml:space="preserve"> along the parking lot.”</w:t>
      </w:r>
    </w:p>
    <w:p w14:paraId="06E07FE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You’re still doing the same commute, the same errands — but the world around you </w:t>
      </w:r>
      <w:proofErr w:type="gramStart"/>
      <w:r w:rsidRPr="00321935">
        <w:rPr>
          <w:rFonts w:ascii="Calibri" w:hAnsi="Calibri" w:cs="Calibri"/>
          <w:sz w:val="22"/>
          <w:szCs w:val="22"/>
        </w:rPr>
        <w:t>has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more texture.</w:t>
      </w:r>
    </w:p>
    <w:p w14:paraId="6D969D7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just to be clear:</w:t>
      </w:r>
      <w:r w:rsidRPr="00321935">
        <w:rPr>
          <w:rFonts w:ascii="Calibri" w:hAnsi="Calibri" w:cs="Calibri"/>
          <w:sz w:val="22"/>
          <w:szCs w:val="22"/>
        </w:rPr>
        <w:br/>
        <w:t>You don’t have to know everything.</w:t>
      </w:r>
      <w:r w:rsidRPr="00321935">
        <w:rPr>
          <w:rFonts w:ascii="Calibri" w:hAnsi="Calibri" w:cs="Calibri"/>
          <w:sz w:val="22"/>
          <w:szCs w:val="22"/>
        </w:rPr>
        <w:br/>
        <w:t>Two options are always enough:</w:t>
      </w:r>
    </w:p>
    <w:p w14:paraId="46250B45" w14:textId="77777777" w:rsidR="00321935" w:rsidRPr="00321935" w:rsidRDefault="00321935" w:rsidP="0032193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“I know what that is” → name it.</w:t>
      </w:r>
    </w:p>
    <w:p w14:paraId="162E32E8" w14:textId="77777777" w:rsidR="00321935" w:rsidRPr="00321935" w:rsidRDefault="00321935" w:rsidP="0032193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“I don’t know what that is” → </w:t>
      </w:r>
      <w:r w:rsidRPr="00321935">
        <w:rPr>
          <w:rFonts w:ascii="Calibri" w:hAnsi="Calibri" w:cs="Calibri"/>
          <w:i/>
          <w:iCs/>
          <w:sz w:val="22"/>
          <w:szCs w:val="22"/>
        </w:rPr>
        <w:t>“I wonder what that is.”</w:t>
      </w:r>
    </w:p>
    <w:p w14:paraId="62581A7C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0563A3C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 xml:space="preserve">Curiosity itself is </w:t>
      </w:r>
      <w:proofErr w:type="gramStart"/>
      <w:r w:rsidRPr="00321935">
        <w:rPr>
          <w:rFonts w:ascii="Calibri" w:hAnsi="Calibri" w:cs="Calibri"/>
          <w:sz w:val="22"/>
          <w:szCs w:val="22"/>
        </w:rPr>
        <w:t>the practice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3AA5F33E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“This is not homework”</w:t>
      </w:r>
    </w:p>
    <w:p w14:paraId="0B7169D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Also, this is </w:t>
      </w:r>
      <w:r w:rsidRPr="00321935">
        <w:rPr>
          <w:rFonts w:ascii="Calibri" w:hAnsi="Calibri" w:cs="Calibri"/>
          <w:b/>
          <w:bCs/>
          <w:sz w:val="22"/>
          <w:szCs w:val="22"/>
        </w:rPr>
        <w:t>not</w:t>
      </w:r>
      <w:r w:rsidRPr="00321935">
        <w:rPr>
          <w:rFonts w:ascii="Calibri" w:hAnsi="Calibri" w:cs="Calibri"/>
          <w:sz w:val="22"/>
          <w:szCs w:val="22"/>
        </w:rPr>
        <w:t xml:space="preserve"> about doing another thing perfectly.</w:t>
      </w:r>
    </w:p>
    <w:p w14:paraId="18F7230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This is not a performance, it’s not a competition, and it’s </w:t>
      </w:r>
      <w:proofErr w:type="gramStart"/>
      <w:r w:rsidRPr="00321935">
        <w:rPr>
          <w:rFonts w:ascii="Calibri" w:hAnsi="Calibri" w:cs="Calibri"/>
          <w:sz w:val="22"/>
          <w:szCs w:val="22"/>
        </w:rPr>
        <w:t>definitely not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another productivity hack.</w:t>
      </w:r>
    </w:p>
    <w:p w14:paraId="5C083C1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If you remember </w:t>
      </w:r>
      <w:proofErr w:type="gramStart"/>
      <w:r w:rsidRPr="00321935">
        <w:rPr>
          <w:rFonts w:ascii="Calibri" w:hAnsi="Calibri" w:cs="Calibri"/>
          <w:sz w:val="22"/>
          <w:szCs w:val="22"/>
        </w:rPr>
        <w:t>once in a while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and notice </w:t>
      </w:r>
      <w:r w:rsidRPr="00321935">
        <w:rPr>
          <w:rFonts w:ascii="Calibri" w:hAnsi="Calibri" w:cs="Calibri"/>
          <w:b/>
          <w:bCs/>
          <w:sz w:val="22"/>
          <w:szCs w:val="22"/>
        </w:rPr>
        <w:t>one</w:t>
      </w:r>
      <w:r w:rsidRPr="00321935">
        <w:rPr>
          <w:rFonts w:ascii="Calibri" w:hAnsi="Calibri" w:cs="Calibri"/>
          <w:sz w:val="22"/>
          <w:szCs w:val="22"/>
        </w:rPr>
        <w:t xml:space="preserve"> thing — one plant, one tree, one shaft of light, one gust of wind — you’re doing it.</w:t>
      </w:r>
    </w:p>
    <w:p w14:paraId="42F5B85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you forget for three days, that’s okay too.</w:t>
      </w:r>
      <w:r w:rsidRPr="00321935">
        <w:rPr>
          <w:rFonts w:ascii="Calibri" w:hAnsi="Calibri" w:cs="Calibri"/>
          <w:sz w:val="22"/>
          <w:szCs w:val="22"/>
        </w:rPr>
        <w:br/>
        <w:t xml:space="preserve">You just notice: </w:t>
      </w:r>
      <w:r w:rsidRPr="00321935">
        <w:rPr>
          <w:rFonts w:ascii="Calibri" w:hAnsi="Calibri" w:cs="Calibri"/>
          <w:i/>
          <w:iCs/>
          <w:sz w:val="22"/>
          <w:szCs w:val="22"/>
        </w:rPr>
        <w:t>“Oh, I forgot. I’ll try again next time I remember.”</w:t>
      </w:r>
    </w:p>
    <w:p w14:paraId="2E6D6BFA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City / indoor folks</w:t>
      </w:r>
    </w:p>
    <w:p w14:paraId="36D4113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if you’re thinking, “Yeah, but I’m mostly in a city or in buildings,” this still works.</w:t>
      </w:r>
    </w:p>
    <w:p w14:paraId="00A62C9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can be curious about:</w:t>
      </w:r>
    </w:p>
    <w:p w14:paraId="0208CDF6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color of the sky between buildings</w:t>
      </w:r>
    </w:p>
    <w:p w14:paraId="26D1FF95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pattern in the concrete</w:t>
      </w:r>
    </w:p>
    <w:p w14:paraId="6146B25B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the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way light hits a car or a window</w:t>
      </w:r>
    </w:p>
    <w:p w14:paraId="70353997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pigeon, a sparrow, or a crow</w:t>
      </w:r>
    </w:p>
    <w:p w14:paraId="44EF46FF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sound of a vent, an elevator, or a coffee machine</w:t>
      </w:r>
    </w:p>
    <w:p w14:paraId="53F4586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A83894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Anything real can be your “one thing.”</w:t>
      </w:r>
    </w:p>
    <w:p w14:paraId="12147CEC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Tiny tools for curiosity</w:t>
      </w:r>
    </w:p>
    <w:p w14:paraId="3709212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you like this kind of thing, there are simple tools you can play with:</w:t>
      </w:r>
    </w:p>
    <w:p w14:paraId="744ACB6F" w14:textId="77777777" w:rsidR="00321935" w:rsidRPr="00321935" w:rsidRDefault="00321935" w:rsidP="00114F0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plant ID app on your phone</w:t>
      </w:r>
    </w:p>
    <w:p w14:paraId="746B4679" w14:textId="77777777" w:rsidR="00321935" w:rsidRPr="00321935" w:rsidRDefault="00321935" w:rsidP="00114F0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tiny note in your phone: “Things I walk past”</w:t>
      </w:r>
    </w:p>
    <w:p w14:paraId="527B988D" w14:textId="77777777" w:rsidR="00321935" w:rsidRPr="00321935" w:rsidRDefault="00321935" w:rsidP="00114F0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asking a gardening or hiking friend: “Hey, what is this plant I keep seeing?”</w:t>
      </w:r>
    </w:p>
    <w:p w14:paraId="6539AA8B" w14:textId="77777777" w:rsidR="00114F02" w:rsidRDefault="00114F02" w:rsidP="00114F0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983828" w14:textId="4A100FC4" w:rsidR="00321935" w:rsidRPr="00321935" w:rsidRDefault="00321935" w:rsidP="00114F0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But that’s optional.</w:t>
      </w:r>
      <w:r w:rsidRPr="00321935">
        <w:rPr>
          <w:rFonts w:ascii="Calibri" w:hAnsi="Calibri" w:cs="Calibri"/>
          <w:sz w:val="22"/>
          <w:szCs w:val="22"/>
        </w:rPr>
        <w:br/>
        <w:t>The heart of the practice isn’t collecting facts — it’s building a friendly relationship with the places you move through every day.</w:t>
      </w:r>
    </w:p>
    <w:p w14:paraId="18AB9501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From places to people</w:t>
      </w:r>
    </w:p>
    <w:p w14:paraId="098008C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one more thing:</w:t>
      </w:r>
    </w:p>
    <w:p w14:paraId="0FDD83B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The same gentle curiosity we bring to trees and weeds </w:t>
      </w:r>
      <w:proofErr w:type="gramStart"/>
      <w:r w:rsidRPr="00321935">
        <w:rPr>
          <w:rFonts w:ascii="Calibri" w:hAnsi="Calibri" w:cs="Calibri"/>
          <w:sz w:val="22"/>
          <w:szCs w:val="22"/>
        </w:rPr>
        <w:t>works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with people too.</w:t>
      </w:r>
    </w:p>
    <w:p w14:paraId="40132A5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person ahead of you in line.</w:t>
      </w:r>
      <w:r w:rsidRPr="00321935">
        <w:rPr>
          <w:rFonts w:ascii="Calibri" w:hAnsi="Calibri" w:cs="Calibri"/>
          <w:sz w:val="22"/>
          <w:szCs w:val="22"/>
        </w:rPr>
        <w:br/>
        <w:t>The driver in the next car.</w:t>
      </w:r>
      <w:r w:rsidRPr="00321935">
        <w:rPr>
          <w:rFonts w:ascii="Calibri" w:hAnsi="Calibri" w:cs="Calibri"/>
          <w:sz w:val="22"/>
          <w:szCs w:val="22"/>
        </w:rPr>
        <w:br/>
        <w:t>The coworker in the hallway.</w:t>
      </w:r>
    </w:p>
    <w:p w14:paraId="3A4C5F8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don’t need to figure them out.</w:t>
      </w:r>
      <w:r w:rsidRPr="00321935">
        <w:rPr>
          <w:rFonts w:ascii="Calibri" w:hAnsi="Calibri" w:cs="Calibri"/>
          <w:sz w:val="22"/>
          <w:szCs w:val="22"/>
        </w:rPr>
        <w:br/>
        <w:t>You can just think: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wonder what kind of day they’re having.”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their story… yet.”</w:t>
      </w:r>
    </w:p>
    <w:p w14:paraId="1EF913D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That softens the way we move through the world.</w:t>
      </w:r>
    </w:p>
    <w:p w14:paraId="547BAEA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So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in the meditation, we’re going to practice three things:</w:t>
      </w:r>
    </w:p>
    <w:p w14:paraId="27E7D3F9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noticing the in-between spaces</w:t>
      </w:r>
    </w:p>
    <w:p w14:paraId="03BBBDBE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bringing curiosity and naming to what we see</w:t>
      </w:r>
    </w:p>
    <w:p w14:paraId="546AE409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gently extending that same curiosity to the people around us.</w:t>
      </w:r>
    </w:p>
    <w:p w14:paraId="27A52D1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3BB0816" w14:textId="606B190C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 “Let’s try it together for a few minutes.”</w:t>
      </w:r>
    </w:p>
    <w:p w14:paraId="097BAF0B" w14:textId="77777777" w:rsidR="00321935" w:rsidRDefault="0032193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642E6F" w14:textId="5F16D1CE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lastRenderedPageBreak/>
        <w:t>Updated Guided Meditation (about 20 minutes)</w:t>
      </w:r>
    </w:p>
    <w:p w14:paraId="68F65FA7" w14:textId="16C06B93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 xml:space="preserve">1. Arrival </w:t>
      </w:r>
    </w:p>
    <w:p w14:paraId="4EC085D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Find a comfortable way to sit.</w:t>
      </w:r>
      <w:r w:rsidRPr="00321935">
        <w:rPr>
          <w:rFonts w:ascii="Calibri" w:hAnsi="Calibri" w:cs="Calibri"/>
          <w:sz w:val="22"/>
          <w:szCs w:val="22"/>
        </w:rPr>
        <w:br/>
        <w:t>Let your hands rest wherever they feel at ease.</w:t>
      </w:r>
    </w:p>
    <w:p w14:paraId="4ADAC8A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 feels okay, let your eyes close, or soften your gaze.</w:t>
      </w:r>
    </w:p>
    <w:p w14:paraId="465119D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Take a slow breath in through your nose…</w:t>
      </w:r>
      <w:r w:rsidRPr="00321935">
        <w:rPr>
          <w:rFonts w:ascii="Calibri" w:hAnsi="Calibri" w:cs="Calibri"/>
          <w:sz w:val="22"/>
          <w:szCs w:val="22"/>
        </w:rPr>
        <w:br/>
        <w:t>and a long, easy breath out your mouth.</w:t>
      </w:r>
    </w:p>
    <w:p w14:paraId="305A3A0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Do that a couple more times at your own pace.</w:t>
      </w:r>
      <w:r w:rsidRPr="00321935">
        <w:rPr>
          <w:rFonts w:ascii="Calibri" w:hAnsi="Calibri" w:cs="Calibri"/>
          <w:sz w:val="22"/>
          <w:szCs w:val="22"/>
        </w:rPr>
        <w:br/>
        <w:t>No need to force it — just a little slower and softer than usual.</w:t>
      </w:r>
    </w:p>
    <w:p w14:paraId="107028D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 shoulders drop a bit.</w:t>
      </w:r>
      <w:r w:rsidRPr="00321935">
        <w:rPr>
          <w:rFonts w:ascii="Calibri" w:hAnsi="Calibri" w:cs="Calibri"/>
          <w:sz w:val="22"/>
          <w:szCs w:val="22"/>
        </w:rPr>
        <w:br/>
        <w:t>Let your jaw unclench.</w:t>
      </w:r>
      <w:r w:rsidRPr="00321935">
        <w:rPr>
          <w:rFonts w:ascii="Calibri" w:hAnsi="Calibri" w:cs="Calibri"/>
          <w:sz w:val="22"/>
          <w:szCs w:val="22"/>
        </w:rPr>
        <w:br/>
        <w:t>Let your belly soften, even 5% more than it was.</w:t>
      </w:r>
    </w:p>
    <w:p w14:paraId="39DB3F8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Remember: this isn’t a performance.</w:t>
      </w:r>
      <w:r w:rsidRPr="00321935">
        <w:rPr>
          <w:rFonts w:ascii="Calibri" w:hAnsi="Calibri" w:cs="Calibri"/>
          <w:sz w:val="22"/>
          <w:szCs w:val="22"/>
        </w:rPr>
        <w:br/>
        <w:t>There’s nothing to get “right.”</w:t>
      </w:r>
      <w:r w:rsidRPr="00321935">
        <w:rPr>
          <w:rFonts w:ascii="Calibri" w:hAnsi="Calibri" w:cs="Calibri"/>
          <w:sz w:val="22"/>
          <w:szCs w:val="22"/>
        </w:rPr>
        <w:br/>
        <w:t>We’re just exploring together.</w:t>
      </w:r>
    </w:p>
    <w:p w14:paraId="0B78D3DB" w14:textId="24ACBB92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 xml:space="preserve">2. Noticing your “islands” </w:t>
      </w:r>
    </w:p>
    <w:p w14:paraId="3564289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Now, let your mind lightly bring up the usual “islands” in one of your days.</w:t>
      </w:r>
    </w:p>
    <w:p w14:paraId="5E75ECE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Picture </w:t>
      </w:r>
      <w:r w:rsidRPr="00321935">
        <w:rPr>
          <w:rFonts w:ascii="Calibri" w:hAnsi="Calibri" w:cs="Calibri"/>
          <w:b/>
          <w:bCs/>
          <w:sz w:val="22"/>
          <w:szCs w:val="22"/>
        </w:rPr>
        <w:t>home</w:t>
      </w:r>
      <w:r w:rsidRPr="00321935">
        <w:rPr>
          <w:rFonts w:ascii="Calibri" w:hAnsi="Calibri" w:cs="Calibri"/>
          <w:sz w:val="22"/>
          <w:szCs w:val="22"/>
        </w:rPr>
        <w:t xml:space="preserve"> — not every detail, just a sense of it.</w:t>
      </w:r>
    </w:p>
    <w:p w14:paraId="6D0DBDF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Then another island: maybe your workplace.</w:t>
      </w:r>
      <w:r w:rsidRPr="00321935">
        <w:rPr>
          <w:rFonts w:ascii="Calibri" w:hAnsi="Calibri" w:cs="Calibri"/>
          <w:sz w:val="22"/>
          <w:szCs w:val="22"/>
        </w:rPr>
        <w:br/>
        <w:t xml:space="preserve">Another: the grocery store, school, </w:t>
      </w:r>
      <w:proofErr w:type="gramStart"/>
      <w:r w:rsidRPr="00321935">
        <w:rPr>
          <w:rFonts w:ascii="Calibri" w:hAnsi="Calibri" w:cs="Calibri"/>
          <w:sz w:val="22"/>
          <w:szCs w:val="22"/>
        </w:rPr>
        <w:t>the gym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21935">
        <w:rPr>
          <w:rFonts w:ascii="Calibri" w:hAnsi="Calibri" w:cs="Calibri"/>
          <w:sz w:val="22"/>
          <w:szCs w:val="22"/>
        </w:rPr>
        <w:t>a favorite café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433DB6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Watch how your mind hops from one to the other: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Here I’m at home… now I’m already at work… now I’m already at the store.</w:t>
      </w:r>
    </w:p>
    <w:p w14:paraId="318D2E3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This is what most of us do all day:</w:t>
      </w:r>
      <w:r w:rsidRPr="00321935">
        <w:rPr>
          <w:rFonts w:ascii="Calibri" w:hAnsi="Calibri" w:cs="Calibri"/>
          <w:sz w:val="22"/>
          <w:szCs w:val="22"/>
        </w:rPr>
        <w:br/>
        <w:t>we mentally jump from island to island and skim over everything in between.</w:t>
      </w:r>
    </w:p>
    <w:p w14:paraId="10330F6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Just notice that pattern.</w:t>
      </w:r>
      <w:r w:rsidRPr="00321935">
        <w:rPr>
          <w:rFonts w:ascii="Calibri" w:hAnsi="Calibri" w:cs="Calibri"/>
          <w:sz w:val="22"/>
          <w:szCs w:val="22"/>
        </w:rPr>
        <w:br/>
        <w:t>No judgment.</w:t>
      </w:r>
      <w:r w:rsidRPr="00321935">
        <w:rPr>
          <w:rFonts w:ascii="Calibri" w:hAnsi="Calibri" w:cs="Calibri"/>
          <w:sz w:val="22"/>
          <w:szCs w:val="22"/>
        </w:rPr>
        <w:br/>
        <w:t>This is simply how we’ve been trained.</w:t>
      </w:r>
    </w:p>
    <w:p w14:paraId="24061F17" w14:textId="11A49653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 xml:space="preserve">3. Turning toward the in-between </w:t>
      </w:r>
    </w:p>
    <w:p w14:paraId="19E3722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we’re going to slow down and land in one of those in-between spaces.</w:t>
      </w:r>
    </w:p>
    <w:p w14:paraId="459DF50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Think of a recent trip between two islands:</w:t>
      </w:r>
      <w:r w:rsidRPr="00321935">
        <w:rPr>
          <w:rFonts w:ascii="Calibri" w:hAnsi="Calibri" w:cs="Calibri"/>
          <w:sz w:val="22"/>
          <w:szCs w:val="22"/>
        </w:rPr>
        <w:br/>
        <w:t>maybe from home to work, or home to the store.</w:t>
      </w:r>
    </w:p>
    <w:p w14:paraId="57CD678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Instead of jumping straight from one destination to the other,</w:t>
      </w:r>
      <w:r w:rsidRPr="00321935">
        <w:rPr>
          <w:rFonts w:ascii="Calibri" w:hAnsi="Calibri" w:cs="Calibri"/>
          <w:sz w:val="22"/>
          <w:szCs w:val="22"/>
        </w:rPr>
        <w:br/>
        <w:t>let your attention land in the middle of that trip.</w:t>
      </w:r>
    </w:p>
    <w:p w14:paraId="7E0A88E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Maybe you’re walking to your car, or riding in an elevator,</w:t>
      </w:r>
      <w:r w:rsidRPr="00321935">
        <w:rPr>
          <w:rFonts w:ascii="Calibri" w:hAnsi="Calibri" w:cs="Calibri"/>
          <w:sz w:val="22"/>
          <w:szCs w:val="22"/>
        </w:rPr>
        <w:br/>
        <w:t>or crossing a parking lot, or walking down a hallway.</w:t>
      </w:r>
    </w:p>
    <w:p w14:paraId="7532E95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See if you can remember one small detail from that in-between:</w:t>
      </w:r>
    </w:p>
    <w:p w14:paraId="3D2ED6AC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feel of the air when you stepped outside</w:t>
      </w:r>
    </w:p>
    <w:p w14:paraId="48EE4825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sound of traffic or footsteps or carts</w:t>
      </w:r>
    </w:p>
    <w:p w14:paraId="78528E1A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feel of the floor under your shoes</w:t>
      </w:r>
    </w:p>
    <w:p w14:paraId="12227369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temperature of the steering wheel or the door handle</w:t>
      </w:r>
    </w:p>
    <w:p w14:paraId="4EB22F4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nothing specific comes up, imagine a simple scene you know well —</w:t>
      </w:r>
      <w:r w:rsidRPr="00321935">
        <w:rPr>
          <w:rFonts w:ascii="Calibri" w:hAnsi="Calibri" w:cs="Calibri"/>
          <w:sz w:val="22"/>
          <w:szCs w:val="22"/>
        </w:rPr>
        <w:br/>
        <w:t>just an ordinary moment between two places.</w:t>
      </w:r>
    </w:p>
    <w:p w14:paraId="24CC901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yourself be there for a bit.</w:t>
      </w:r>
      <w:r w:rsidRPr="00321935">
        <w:rPr>
          <w:rFonts w:ascii="Calibri" w:hAnsi="Calibri" w:cs="Calibri"/>
          <w:sz w:val="22"/>
          <w:szCs w:val="22"/>
        </w:rPr>
        <w:br/>
        <w:t>You’re still on your way somewhere,</w:t>
      </w:r>
      <w:r w:rsidRPr="00321935">
        <w:rPr>
          <w:rFonts w:ascii="Calibri" w:hAnsi="Calibri" w:cs="Calibri"/>
          <w:sz w:val="22"/>
          <w:szCs w:val="22"/>
        </w:rPr>
        <w:br/>
        <w:t xml:space="preserve">but for a moment, you’re </w:t>
      </w:r>
      <w:proofErr w:type="gramStart"/>
      <w:r w:rsidRPr="00321935">
        <w:rPr>
          <w:rFonts w:ascii="Calibri" w:hAnsi="Calibri" w:cs="Calibri"/>
          <w:sz w:val="22"/>
          <w:szCs w:val="22"/>
        </w:rPr>
        <w:t>actually present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in the middle.</w:t>
      </w:r>
    </w:p>
    <w:p w14:paraId="502AD0D5" w14:textId="779E1611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 xml:space="preserve">4. Curiosity + naming (plants, light, city stuff) </w:t>
      </w:r>
    </w:p>
    <w:p w14:paraId="159A6D5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gently bring in the world around you in that scene.</w:t>
      </w:r>
    </w:p>
    <w:p w14:paraId="6061AD5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 there’s a tree, or a strip of grass, or a weed in a crack.</w:t>
      </w:r>
      <w:r w:rsidRPr="00321935">
        <w:rPr>
          <w:rFonts w:ascii="Calibri" w:hAnsi="Calibri" w:cs="Calibri"/>
          <w:sz w:val="22"/>
          <w:szCs w:val="22"/>
        </w:rPr>
        <w:br/>
        <w:t>Maybe there’s a shaft of sunlight on a wall or the ground.</w:t>
      </w:r>
      <w:r w:rsidRPr="00321935">
        <w:rPr>
          <w:rFonts w:ascii="Calibri" w:hAnsi="Calibri" w:cs="Calibri"/>
          <w:sz w:val="22"/>
          <w:szCs w:val="22"/>
        </w:rPr>
        <w:br/>
        <w:t>Maybe you’re in the city and it’s concrete, brick, windows, cars, signs.</w:t>
      </w:r>
    </w:p>
    <w:p w14:paraId="1E44FEA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 attention rest on one specific thing:</w:t>
      </w:r>
      <w:r w:rsidRPr="00321935">
        <w:rPr>
          <w:rFonts w:ascii="Calibri" w:hAnsi="Calibri" w:cs="Calibri"/>
          <w:sz w:val="22"/>
          <w:szCs w:val="22"/>
        </w:rPr>
        <w:br/>
        <w:t>a tree, a plant, a patch of grass,</w:t>
      </w:r>
      <w:r w:rsidRPr="00321935">
        <w:rPr>
          <w:rFonts w:ascii="Calibri" w:hAnsi="Calibri" w:cs="Calibri"/>
          <w:sz w:val="22"/>
          <w:szCs w:val="22"/>
        </w:rPr>
        <w:br/>
        <w:t>or the way light hits a building or a car,</w:t>
      </w:r>
      <w:r w:rsidRPr="00321935">
        <w:rPr>
          <w:rFonts w:ascii="Calibri" w:hAnsi="Calibri" w:cs="Calibri"/>
          <w:sz w:val="22"/>
          <w:szCs w:val="22"/>
        </w:rPr>
        <w:br/>
        <w:t>or even a bird, a pigeon, a sparrow.</w:t>
      </w:r>
    </w:p>
    <w:p w14:paraId="57E986F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now add a little curiosity:</w:t>
      </w:r>
    </w:p>
    <w:p w14:paraId="34EC4E3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i/>
          <w:iCs/>
          <w:sz w:val="22"/>
          <w:szCs w:val="22"/>
        </w:rPr>
        <w:t>“What is that, exactly?”</w:t>
      </w:r>
    </w:p>
    <w:p w14:paraId="688221B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it’s a plant or tree you know, silently name it:</w:t>
      </w:r>
      <w:r w:rsidRPr="00321935">
        <w:rPr>
          <w:rFonts w:ascii="Calibri" w:hAnsi="Calibri" w:cs="Calibri"/>
          <w:sz w:val="22"/>
          <w:szCs w:val="22"/>
        </w:rPr>
        <w:br/>
        <w:t>“Walnut.”</w:t>
      </w:r>
      <w:r w:rsidRPr="00321935">
        <w:rPr>
          <w:rFonts w:ascii="Calibri" w:hAnsi="Calibri" w:cs="Calibri"/>
          <w:sz w:val="22"/>
          <w:szCs w:val="22"/>
        </w:rPr>
        <w:br/>
        <w:t>“Locust.”</w:t>
      </w:r>
      <w:r w:rsidRPr="00321935">
        <w:rPr>
          <w:rFonts w:ascii="Calibri" w:hAnsi="Calibri" w:cs="Calibri"/>
          <w:sz w:val="22"/>
          <w:szCs w:val="22"/>
        </w:rPr>
        <w:br/>
        <w:t>“Dogwood.”</w:t>
      </w:r>
      <w:r w:rsidRPr="00321935">
        <w:rPr>
          <w:rFonts w:ascii="Calibri" w:hAnsi="Calibri" w:cs="Calibri"/>
          <w:sz w:val="22"/>
          <w:szCs w:val="22"/>
        </w:rPr>
        <w:br/>
        <w:t>“Raspberries.”</w:t>
      </w:r>
      <w:r w:rsidRPr="00321935">
        <w:rPr>
          <w:rFonts w:ascii="Calibri" w:hAnsi="Calibri" w:cs="Calibri"/>
          <w:sz w:val="22"/>
          <w:szCs w:val="22"/>
        </w:rPr>
        <w:br/>
        <w:t>“Mullein.”</w:t>
      </w:r>
      <w:r w:rsidRPr="00321935">
        <w:rPr>
          <w:rFonts w:ascii="Calibri" w:hAnsi="Calibri" w:cs="Calibri"/>
          <w:sz w:val="22"/>
          <w:szCs w:val="22"/>
        </w:rPr>
        <w:br/>
        <w:t>“Goldenrod.”</w:t>
      </w:r>
    </w:p>
    <w:p w14:paraId="63548C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it’s something else — a cloud, a pigeon, a line in the concrete —</w:t>
      </w:r>
      <w:r w:rsidRPr="00321935">
        <w:rPr>
          <w:rFonts w:ascii="Calibri" w:hAnsi="Calibri" w:cs="Calibri"/>
          <w:sz w:val="22"/>
          <w:szCs w:val="22"/>
        </w:rPr>
        <w:br/>
        <w:t>just name it in your own simple words.</w:t>
      </w:r>
    </w:p>
    <w:p w14:paraId="3D9CF43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you don’t know what it is, that’s completely fine.</w:t>
      </w:r>
      <w:r w:rsidRPr="00321935">
        <w:rPr>
          <w:rFonts w:ascii="Calibri" w:hAnsi="Calibri" w:cs="Calibri"/>
          <w:sz w:val="22"/>
          <w:szCs w:val="22"/>
        </w:rPr>
        <w:br/>
        <w:t>Just notice the honest question: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what that is… I wonder what it is.”</w:t>
      </w:r>
    </w:p>
    <w:p w14:paraId="4952A78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Feel how that small question changes the quality of the moment a bit.</w:t>
      </w:r>
    </w:p>
    <w:p w14:paraId="02F2621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world goes from “generic background” to “something I’m in relationship with.”</w:t>
      </w:r>
    </w:p>
    <w:p w14:paraId="27AA5AC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Take a gentle breath in…</w:t>
      </w:r>
      <w:r w:rsidRPr="00321935">
        <w:rPr>
          <w:rFonts w:ascii="Calibri" w:hAnsi="Calibri" w:cs="Calibri"/>
          <w:sz w:val="22"/>
          <w:szCs w:val="22"/>
        </w:rPr>
        <w:br/>
        <w:t>and a long, easy breath out…</w:t>
      </w:r>
      <w:r w:rsidRPr="00321935">
        <w:rPr>
          <w:rFonts w:ascii="Calibri" w:hAnsi="Calibri" w:cs="Calibri"/>
          <w:sz w:val="22"/>
          <w:szCs w:val="22"/>
        </w:rPr>
        <w:br/>
        <w:t>letting that curiosity stay soft and relaxed.</w:t>
      </w:r>
    </w:p>
    <w:p w14:paraId="6676E901" w14:textId="4AC0F328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5. Micro-moments and people</w:t>
      </w:r>
    </w:p>
    <w:p w14:paraId="7AD5BE6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Now let your attention move to </w:t>
      </w:r>
      <w:r w:rsidRPr="00321935">
        <w:rPr>
          <w:rFonts w:ascii="Calibri" w:hAnsi="Calibri" w:cs="Calibri"/>
          <w:b/>
          <w:bCs/>
          <w:sz w:val="22"/>
          <w:szCs w:val="22"/>
        </w:rPr>
        <w:t>today or tomorrow</w:t>
      </w:r>
      <w:r w:rsidRPr="00321935">
        <w:rPr>
          <w:rFonts w:ascii="Calibri" w:hAnsi="Calibri" w:cs="Calibri"/>
          <w:sz w:val="22"/>
          <w:szCs w:val="22"/>
        </w:rPr>
        <w:t>.</w:t>
      </w:r>
      <w:r w:rsidRPr="00321935">
        <w:rPr>
          <w:rFonts w:ascii="Calibri" w:hAnsi="Calibri" w:cs="Calibri"/>
          <w:sz w:val="22"/>
          <w:szCs w:val="22"/>
        </w:rPr>
        <w:br/>
        <w:t>Picture your usual islands again:</w:t>
      </w:r>
      <w:r w:rsidRPr="00321935">
        <w:rPr>
          <w:rFonts w:ascii="Calibri" w:hAnsi="Calibri" w:cs="Calibri"/>
          <w:sz w:val="22"/>
          <w:szCs w:val="22"/>
        </w:rPr>
        <w:br/>
        <w:t>home, work, store, errands, back home.</w:t>
      </w:r>
    </w:p>
    <w:p w14:paraId="74F5621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Between them are the paths you know well:</w:t>
      </w:r>
      <w:r w:rsidRPr="00321935">
        <w:rPr>
          <w:rFonts w:ascii="Calibri" w:hAnsi="Calibri" w:cs="Calibri"/>
          <w:sz w:val="22"/>
          <w:szCs w:val="22"/>
        </w:rPr>
        <w:br/>
        <w:t>the walk to your car,</w:t>
      </w:r>
      <w:r w:rsidRPr="00321935">
        <w:rPr>
          <w:rFonts w:ascii="Calibri" w:hAnsi="Calibri" w:cs="Calibri"/>
          <w:sz w:val="22"/>
          <w:szCs w:val="22"/>
        </w:rPr>
        <w:br/>
        <w:t>the route through a parking lot,</w:t>
      </w:r>
      <w:r w:rsidRPr="00321935">
        <w:rPr>
          <w:rFonts w:ascii="Calibri" w:hAnsi="Calibri" w:cs="Calibri"/>
          <w:sz w:val="22"/>
          <w:szCs w:val="22"/>
        </w:rPr>
        <w:br/>
        <w:t>the hallway at work,</w:t>
      </w:r>
      <w:r w:rsidRPr="00321935">
        <w:rPr>
          <w:rFonts w:ascii="Calibri" w:hAnsi="Calibri" w:cs="Calibri"/>
          <w:sz w:val="22"/>
          <w:szCs w:val="22"/>
        </w:rPr>
        <w:br/>
        <w:t>the line at the checkout.</w:t>
      </w:r>
    </w:p>
    <w:p w14:paraId="04C1A21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Choose </w:t>
      </w:r>
      <w:r w:rsidRPr="00321935">
        <w:rPr>
          <w:rFonts w:ascii="Calibri" w:hAnsi="Calibri" w:cs="Calibri"/>
          <w:b/>
          <w:bCs/>
          <w:sz w:val="22"/>
          <w:szCs w:val="22"/>
        </w:rPr>
        <w:t>one</w:t>
      </w:r>
      <w:r w:rsidRPr="00321935">
        <w:rPr>
          <w:rFonts w:ascii="Calibri" w:hAnsi="Calibri" w:cs="Calibri"/>
          <w:sz w:val="22"/>
          <w:szCs w:val="22"/>
        </w:rPr>
        <w:t xml:space="preserve"> in-between moment you’re likely to have in the next day.</w:t>
      </w:r>
    </w:p>
    <w:p w14:paraId="1375199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Just one.</w:t>
      </w:r>
    </w:p>
    <w:p w14:paraId="0E6279CA" w14:textId="77777777" w:rsidR="00321935" w:rsidRPr="00321935" w:rsidRDefault="00321935" w:rsidP="00114F0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Maybe:</w:t>
      </w:r>
    </w:p>
    <w:p w14:paraId="72E6F101" w14:textId="77777777" w:rsidR="00321935" w:rsidRPr="00321935" w:rsidRDefault="00321935" w:rsidP="00114F02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your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front door to your car</w:t>
      </w:r>
    </w:p>
    <w:p w14:paraId="20B89D2A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your car to a building</w:t>
      </w:r>
    </w:p>
    <w:p w14:paraId="65721A04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hallway to your desk</w:t>
      </w:r>
    </w:p>
    <w:p w14:paraId="655CE969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standing in line somewhere.</w:t>
      </w:r>
    </w:p>
    <w:p w14:paraId="5154B6A8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387358C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See yourself there in your mind.</w:t>
      </w:r>
      <w:r w:rsidRPr="00321935">
        <w:rPr>
          <w:rFonts w:ascii="Calibri" w:hAnsi="Calibri" w:cs="Calibri"/>
          <w:sz w:val="22"/>
          <w:szCs w:val="22"/>
        </w:rPr>
        <w:br/>
        <w:t>Standing, walking, waiting.</w:t>
      </w:r>
    </w:p>
    <w:p w14:paraId="3C22B3B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imagine that in that moment you remember this practice.</w:t>
      </w:r>
      <w:r w:rsidRPr="00321935">
        <w:rPr>
          <w:rFonts w:ascii="Calibri" w:hAnsi="Calibri" w:cs="Calibri"/>
          <w:sz w:val="22"/>
          <w:szCs w:val="22"/>
        </w:rPr>
        <w:br/>
        <w:t xml:space="preserve">You think: </w:t>
      </w:r>
      <w:r w:rsidRPr="00321935">
        <w:rPr>
          <w:rFonts w:ascii="Calibri" w:hAnsi="Calibri" w:cs="Calibri"/>
          <w:i/>
          <w:iCs/>
          <w:sz w:val="22"/>
          <w:szCs w:val="22"/>
        </w:rPr>
        <w:t>“Oh yeah — this is one of those spaces between the islands.”</w:t>
      </w:r>
    </w:p>
    <w:p w14:paraId="1A56893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Watch yourself:</w:t>
      </w:r>
    </w:p>
    <w:p w14:paraId="04DAF33A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take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one </w:t>
      </w:r>
      <w:proofErr w:type="gramStart"/>
      <w:r w:rsidRPr="00321935">
        <w:rPr>
          <w:rFonts w:ascii="Calibri" w:hAnsi="Calibri" w:cs="Calibri"/>
          <w:sz w:val="22"/>
          <w:szCs w:val="22"/>
        </w:rPr>
        <w:t>slower breath</w:t>
      </w:r>
      <w:proofErr w:type="gramEnd"/>
    </w:p>
    <w:p w14:paraId="5EB1AF4A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feel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your feet on the ground</w:t>
      </w:r>
    </w:p>
    <w:p w14:paraId="619EA510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look around for one real thing to notice</w:t>
      </w:r>
    </w:p>
    <w:p w14:paraId="121CB42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E2F485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 it’s a plant, a tree, a scruffy weed,</w:t>
      </w:r>
      <w:r w:rsidRPr="00321935">
        <w:rPr>
          <w:rFonts w:ascii="Calibri" w:hAnsi="Calibri" w:cs="Calibri"/>
          <w:sz w:val="22"/>
          <w:szCs w:val="22"/>
        </w:rPr>
        <w:br/>
        <w:t>or the way light hits a window,</w:t>
      </w:r>
      <w:r w:rsidRPr="00321935">
        <w:rPr>
          <w:rFonts w:ascii="Calibri" w:hAnsi="Calibri" w:cs="Calibri"/>
          <w:sz w:val="22"/>
          <w:szCs w:val="22"/>
        </w:rPr>
        <w:br/>
        <w:t>or the pattern in the floor.</w:t>
      </w:r>
    </w:p>
    <w:p w14:paraId="16F69F7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Name it if you can.</w:t>
      </w:r>
      <w:r w:rsidRPr="00321935">
        <w:rPr>
          <w:rFonts w:ascii="Calibri" w:hAnsi="Calibri" w:cs="Calibri"/>
          <w:sz w:val="22"/>
          <w:szCs w:val="22"/>
        </w:rPr>
        <w:br/>
        <w:t xml:space="preserve">If not, just: </w:t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what that is… yet.”</w:t>
      </w:r>
    </w:p>
    <w:p w14:paraId="0E50C0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if there are people around you,</w:t>
      </w:r>
      <w:r w:rsidRPr="00321935">
        <w:rPr>
          <w:rFonts w:ascii="Calibri" w:hAnsi="Calibri" w:cs="Calibri"/>
          <w:sz w:val="22"/>
          <w:szCs w:val="22"/>
        </w:rPr>
        <w:br/>
        <w:t>maybe add just one more quiet thought: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their story… I wonder what kind of day they’re having.”</w:t>
      </w:r>
    </w:p>
    <w:p w14:paraId="4AF3A6F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don’t have to solve anything for them.</w:t>
      </w:r>
      <w:r w:rsidRPr="00321935">
        <w:rPr>
          <w:rFonts w:ascii="Calibri" w:hAnsi="Calibri" w:cs="Calibri"/>
          <w:sz w:val="22"/>
          <w:szCs w:val="22"/>
        </w:rPr>
        <w:br/>
        <w:t>Just letting that gentle question exist is enough.</w:t>
      </w:r>
    </w:p>
    <w:p w14:paraId="4D833A0B" w14:textId="673D1F98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lastRenderedPageBreak/>
        <w:t xml:space="preserve">6. Closing </w:t>
      </w:r>
    </w:p>
    <w:p w14:paraId="3E56A95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 we come toward the end of this practice,</w:t>
      </w:r>
      <w:r w:rsidRPr="00321935">
        <w:rPr>
          <w:rFonts w:ascii="Calibri" w:hAnsi="Calibri" w:cs="Calibri"/>
          <w:sz w:val="22"/>
          <w:szCs w:val="22"/>
        </w:rPr>
        <w:br/>
        <w:t>bring your attention back to your body sitting right here.</w:t>
      </w:r>
    </w:p>
    <w:p w14:paraId="1DAC363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Feel the support of the chair.</w:t>
      </w:r>
      <w:r w:rsidRPr="00321935">
        <w:rPr>
          <w:rFonts w:ascii="Calibri" w:hAnsi="Calibri" w:cs="Calibri"/>
          <w:sz w:val="22"/>
          <w:szCs w:val="22"/>
        </w:rPr>
        <w:br/>
        <w:t xml:space="preserve">Your feet </w:t>
      </w:r>
      <w:proofErr w:type="gramStart"/>
      <w:r w:rsidRPr="00321935">
        <w:rPr>
          <w:rFonts w:ascii="Calibri" w:hAnsi="Calibri" w:cs="Calibri"/>
          <w:sz w:val="22"/>
          <w:szCs w:val="22"/>
        </w:rPr>
        <w:t>on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the floor.</w:t>
      </w:r>
      <w:r w:rsidRPr="00321935">
        <w:rPr>
          <w:rFonts w:ascii="Calibri" w:hAnsi="Calibri" w:cs="Calibri"/>
          <w:sz w:val="22"/>
          <w:szCs w:val="22"/>
        </w:rPr>
        <w:br/>
        <w:t>The natural rhythm of your breathing.</w:t>
      </w:r>
    </w:p>
    <w:p w14:paraId="72A7D4B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When you think about your day now,</w:t>
      </w:r>
      <w:r w:rsidRPr="00321935">
        <w:rPr>
          <w:rFonts w:ascii="Calibri" w:hAnsi="Calibri" w:cs="Calibri"/>
          <w:sz w:val="22"/>
          <w:szCs w:val="22"/>
        </w:rPr>
        <w:br/>
        <w:t>see if you can picture not only the big islands —</w:t>
      </w:r>
      <w:r w:rsidRPr="00321935">
        <w:rPr>
          <w:rFonts w:ascii="Calibri" w:hAnsi="Calibri" w:cs="Calibri"/>
          <w:sz w:val="22"/>
          <w:szCs w:val="22"/>
        </w:rPr>
        <w:br/>
        <w:t>but also the paths between them.</w:t>
      </w:r>
    </w:p>
    <w:p w14:paraId="2B990F7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Those paths are not empty.</w:t>
      </w:r>
      <w:r w:rsidRPr="00321935">
        <w:rPr>
          <w:rFonts w:ascii="Calibri" w:hAnsi="Calibri" w:cs="Calibri"/>
          <w:sz w:val="22"/>
          <w:szCs w:val="22"/>
        </w:rPr>
        <w:br/>
        <w:t>They’re full of light, air, plants, concrete, strangers,</w:t>
      </w:r>
      <w:r w:rsidRPr="00321935">
        <w:rPr>
          <w:rFonts w:ascii="Calibri" w:hAnsi="Calibri" w:cs="Calibri"/>
          <w:sz w:val="22"/>
          <w:szCs w:val="22"/>
        </w:rPr>
        <w:br/>
        <w:t>and chances to be just a bit more awake.</w:t>
      </w:r>
    </w:p>
    <w:p w14:paraId="29F2C95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Take two more comfortable breaths.</w:t>
      </w:r>
      <w:r w:rsidRPr="00321935">
        <w:rPr>
          <w:rFonts w:ascii="Calibri" w:hAnsi="Calibri" w:cs="Calibri"/>
          <w:sz w:val="22"/>
          <w:szCs w:val="22"/>
        </w:rPr>
        <w:br/>
        <w:t>In…</w:t>
      </w:r>
      <w:r w:rsidRPr="00321935">
        <w:rPr>
          <w:rFonts w:ascii="Calibri" w:hAnsi="Calibri" w:cs="Calibri"/>
          <w:sz w:val="22"/>
          <w:szCs w:val="22"/>
        </w:rPr>
        <w:br/>
        <w:t>and out…</w:t>
      </w:r>
      <w:r w:rsidRPr="00321935">
        <w:rPr>
          <w:rFonts w:ascii="Calibri" w:hAnsi="Calibri" w:cs="Calibri"/>
          <w:sz w:val="22"/>
          <w:szCs w:val="22"/>
        </w:rPr>
        <w:br/>
        <w:t>in…</w:t>
      </w:r>
      <w:r w:rsidRPr="00321935">
        <w:rPr>
          <w:rFonts w:ascii="Calibri" w:hAnsi="Calibri" w:cs="Calibri"/>
          <w:sz w:val="22"/>
          <w:szCs w:val="22"/>
        </w:rPr>
        <w:br/>
        <w:t>and out…</w:t>
      </w:r>
    </w:p>
    <w:p w14:paraId="6223775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When you’re ready, start to wiggle your fingers and toes,</w:t>
      </w:r>
      <w:r w:rsidRPr="00321935">
        <w:rPr>
          <w:rFonts w:ascii="Calibri" w:hAnsi="Calibri" w:cs="Calibri"/>
          <w:sz w:val="22"/>
          <w:szCs w:val="22"/>
        </w:rPr>
        <w:br/>
        <w:t>maybe roll your shoulders a bit,</w:t>
      </w:r>
      <w:r w:rsidRPr="00321935">
        <w:rPr>
          <w:rFonts w:ascii="Calibri" w:hAnsi="Calibri" w:cs="Calibri"/>
          <w:sz w:val="22"/>
          <w:szCs w:val="22"/>
        </w:rPr>
        <w:br/>
        <w:t>and let your eyes open or your gaze lift.</w:t>
      </w:r>
    </w:p>
    <w:p w14:paraId="05A5D87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 you move back into your day,</w:t>
      </w:r>
      <w:r w:rsidRPr="00321935">
        <w:rPr>
          <w:rFonts w:ascii="Calibri" w:hAnsi="Calibri" w:cs="Calibri"/>
          <w:sz w:val="22"/>
          <w:szCs w:val="22"/>
        </w:rPr>
        <w:br/>
        <w:t>you don’t have to change your schedule at all.</w:t>
      </w:r>
      <w:r w:rsidRPr="00321935">
        <w:rPr>
          <w:rFonts w:ascii="Calibri" w:hAnsi="Calibri" w:cs="Calibri"/>
          <w:sz w:val="22"/>
          <w:szCs w:val="22"/>
        </w:rPr>
        <w:br/>
        <w:t>Just let one in-between moment count.</w:t>
      </w:r>
    </w:p>
    <w:p w14:paraId="59B64788" w14:textId="72390480" w:rsidR="00321935" w:rsidRDefault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One breath.</w:t>
      </w:r>
      <w:r w:rsidRPr="00321935">
        <w:rPr>
          <w:rFonts w:ascii="Calibri" w:hAnsi="Calibri" w:cs="Calibri"/>
          <w:sz w:val="22"/>
          <w:szCs w:val="22"/>
        </w:rPr>
        <w:br/>
        <w:t>One thing you notice.</w:t>
      </w:r>
      <w:r w:rsidRPr="00321935">
        <w:rPr>
          <w:rFonts w:ascii="Calibri" w:hAnsi="Calibri" w:cs="Calibri"/>
          <w:sz w:val="22"/>
          <w:szCs w:val="22"/>
        </w:rPr>
        <w:br/>
        <w:t>One name, or one honest “I wonder…”</w:t>
      </w:r>
    </w:p>
    <w:p w14:paraId="206BFCE8" w14:textId="77777777" w:rsidR="001751D5" w:rsidRDefault="001751D5">
      <w:pPr>
        <w:rPr>
          <w:rFonts w:ascii="Calibri" w:hAnsi="Calibri" w:cs="Calibri"/>
          <w:sz w:val="22"/>
          <w:szCs w:val="22"/>
        </w:rPr>
      </w:pPr>
    </w:p>
    <w:p w14:paraId="29B55FCE" w14:textId="77777777" w:rsidR="00114F02" w:rsidRDefault="00114F0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803DCFE" w14:textId="1C88085C" w:rsidR="001751D5" w:rsidRPr="009357A6" w:rsidRDefault="00037574" w:rsidP="00175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Thank you for your contribution.</w:t>
      </w:r>
    </w:p>
    <w:p w14:paraId="7741D9A2" w14:textId="77777777" w:rsidR="001751D5" w:rsidRPr="00B12B03" w:rsidRDefault="001751D5" w:rsidP="00B12B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noProof/>
        </w:rPr>
        <mc:AlternateContent>
          <mc:Choice Requires="wps">
            <w:drawing>
              <wp:inline distT="0" distB="0" distL="0" distR="0" wp14:anchorId="3730B314" wp14:editId="6252D550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601CB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noProof/>
          <w:u w:val="single"/>
        </w:rPr>
        <w:drawing>
          <wp:inline distT="0" distB="0" distL="0" distR="0" wp14:anchorId="1ECE501B" wp14:editId="7CFEBFAB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70221" w14:textId="77777777" w:rsidR="001751D5" w:rsidRPr="009357A6" w:rsidRDefault="001751D5" w:rsidP="001751D5">
      <w:pPr>
        <w:rPr>
          <w:rFonts w:ascii="Times New Roman" w:hAnsi="Times New Roman" w:cs="Times New Roman"/>
        </w:rPr>
      </w:pPr>
    </w:p>
    <w:p w14:paraId="23298395" w14:textId="77777777" w:rsidR="001751D5" w:rsidRPr="009357A6" w:rsidRDefault="001751D5" w:rsidP="001751D5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03496EE" wp14:editId="1C8EFC9C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9AB92" w14:textId="77777777" w:rsidR="001751D5" w:rsidRDefault="001751D5" w:rsidP="001751D5">
      <w:hyperlink r:id="rId10" w:history="1">
        <w:r>
          <w:rPr>
            <w:rStyle w:val="Hyperlink"/>
          </w:rPr>
          <w:t>Mindful Saturday Teams</w:t>
        </w:r>
      </w:hyperlink>
    </w:p>
    <w:p w14:paraId="2A27BB9C" w14:textId="77777777" w:rsidR="001751D5" w:rsidRDefault="001751D5" w:rsidP="001751D5">
      <w:hyperlink r:id="rId11" w:history="1">
        <w:r>
          <w:rPr>
            <w:rStyle w:val="Hyperlink"/>
          </w:rPr>
          <w:t>Mindful Saturday Zoom</w:t>
        </w:r>
      </w:hyperlink>
      <w:r>
        <w:t xml:space="preserve">  </w:t>
      </w:r>
    </w:p>
    <w:p w14:paraId="515512A8" w14:textId="77777777" w:rsidR="001751D5" w:rsidRDefault="001751D5" w:rsidP="001751D5"/>
    <w:p w14:paraId="47B99FB5" w14:textId="77777777" w:rsidR="001751D5" w:rsidRPr="008B0675" w:rsidRDefault="001751D5" w:rsidP="001751D5"/>
    <w:p w14:paraId="3DF480F4" w14:textId="77777777" w:rsidR="001751D5" w:rsidRPr="00321935" w:rsidRDefault="001751D5">
      <w:pPr>
        <w:rPr>
          <w:rFonts w:ascii="Calibri" w:hAnsi="Calibri" w:cs="Calibri"/>
          <w:sz w:val="22"/>
          <w:szCs w:val="22"/>
        </w:rPr>
      </w:pPr>
    </w:p>
    <w:sectPr w:rsidR="001751D5" w:rsidRPr="00321935" w:rsidSect="00114F02">
      <w:footerReference w:type="default" r:id="rId12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8B99" w14:textId="77777777" w:rsidR="005E5FFD" w:rsidRDefault="005E5FFD" w:rsidP="00321935">
      <w:pPr>
        <w:spacing w:after="0" w:line="240" w:lineRule="auto"/>
      </w:pPr>
      <w:r>
        <w:separator/>
      </w:r>
    </w:p>
  </w:endnote>
  <w:endnote w:type="continuationSeparator" w:id="0">
    <w:p w14:paraId="51AF2870" w14:textId="77777777" w:rsidR="005E5FFD" w:rsidRDefault="005E5FFD" w:rsidP="0032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02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A52C" w14:textId="570B5321" w:rsidR="00321935" w:rsidRDefault="003219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DD2A" w14:textId="77777777" w:rsidR="00321935" w:rsidRDefault="00321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E654" w14:textId="77777777" w:rsidR="005E5FFD" w:rsidRDefault="005E5FFD" w:rsidP="00321935">
      <w:pPr>
        <w:spacing w:after="0" w:line="240" w:lineRule="auto"/>
      </w:pPr>
      <w:r>
        <w:separator/>
      </w:r>
    </w:p>
  </w:footnote>
  <w:footnote w:type="continuationSeparator" w:id="0">
    <w:p w14:paraId="52FD391F" w14:textId="77777777" w:rsidR="005E5FFD" w:rsidRDefault="005E5FFD" w:rsidP="0032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FD1"/>
    <w:multiLevelType w:val="multilevel"/>
    <w:tmpl w:val="2148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E94"/>
    <w:multiLevelType w:val="multilevel"/>
    <w:tmpl w:val="A54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55255"/>
    <w:multiLevelType w:val="multilevel"/>
    <w:tmpl w:val="B83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378C0"/>
    <w:multiLevelType w:val="multilevel"/>
    <w:tmpl w:val="4A5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8774B"/>
    <w:multiLevelType w:val="multilevel"/>
    <w:tmpl w:val="73A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F7C86"/>
    <w:multiLevelType w:val="multilevel"/>
    <w:tmpl w:val="CA2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712C9"/>
    <w:multiLevelType w:val="multilevel"/>
    <w:tmpl w:val="BF2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063CE"/>
    <w:multiLevelType w:val="multilevel"/>
    <w:tmpl w:val="64EE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18798">
    <w:abstractNumId w:val="3"/>
  </w:num>
  <w:num w:numId="2" w16cid:durableId="529344627">
    <w:abstractNumId w:val="1"/>
  </w:num>
  <w:num w:numId="3" w16cid:durableId="404033242">
    <w:abstractNumId w:val="6"/>
  </w:num>
  <w:num w:numId="4" w16cid:durableId="1105534713">
    <w:abstractNumId w:val="0"/>
  </w:num>
  <w:num w:numId="5" w16cid:durableId="780684364">
    <w:abstractNumId w:val="7"/>
  </w:num>
  <w:num w:numId="6" w16cid:durableId="2102292101">
    <w:abstractNumId w:val="5"/>
  </w:num>
  <w:num w:numId="7" w16cid:durableId="1012535220">
    <w:abstractNumId w:val="4"/>
  </w:num>
  <w:num w:numId="8" w16cid:durableId="145725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5"/>
    <w:rsid w:val="00037574"/>
    <w:rsid w:val="000F220C"/>
    <w:rsid w:val="00114F02"/>
    <w:rsid w:val="001751D5"/>
    <w:rsid w:val="002C373E"/>
    <w:rsid w:val="00321935"/>
    <w:rsid w:val="004972AF"/>
    <w:rsid w:val="005E5FFD"/>
    <w:rsid w:val="00B12B03"/>
    <w:rsid w:val="00CE74F9"/>
    <w:rsid w:val="00E9194C"/>
    <w:rsid w:val="00F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AB21"/>
  <w15:chartTrackingRefBased/>
  <w15:docId w15:val="{A8C02455-03B0-4B80-B715-878EB09D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9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35"/>
  </w:style>
  <w:style w:type="paragraph" w:styleId="Footer">
    <w:name w:val="footer"/>
    <w:basedOn w:val="Normal"/>
    <w:link w:val="FooterChar"/>
    <w:uiPriority w:val="99"/>
    <w:unhideWhenUsed/>
    <w:rsid w:val="0032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35"/>
  </w:style>
  <w:style w:type="character" w:styleId="Hyperlink">
    <w:name w:val="Hyperlink"/>
    <w:basedOn w:val="DefaultParagraphFont"/>
    <w:uiPriority w:val="99"/>
    <w:unhideWhenUsed/>
    <w:rsid w:val="001751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2444415621?pwd=Ad5FdvI04mLd7aQmvLMgfRqJCbCKci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live.com/meet/9388211668581?p=HBhRiCdhCCJXVZnU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1357</Words>
  <Characters>7672</Characters>
  <Application>Microsoft Office Word</Application>
  <DocSecurity>0</DocSecurity>
  <Lines>142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8</cp:revision>
  <dcterms:created xsi:type="dcterms:W3CDTF">2025-12-12T15:41:00Z</dcterms:created>
  <dcterms:modified xsi:type="dcterms:W3CDTF">2025-12-31T13:50:00Z</dcterms:modified>
</cp:coreProperties>
</file>