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7AD75FD" w14:textId="52C6AB28" w:rsidR="00EC09B4" w:rsidRPr="00EC09B4" w:rsidRDefault="000F44EB" w:rsidP="00EC09B4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>
        <w:rPr>
          <w:rFonts w:ascii="Times New Roman" w:eastAsia="Times New Roman" w:hAnsi="Times New Roman" w:cs="Times New Roman"/>
          <w:kern w:val="0"/>
          <w14:ligatures w14:val="none"/>
        </w:rPr>
        <w:t>Mindful Saturday 21 February 2026</w:t>
      </w:r>
    </w:p>
    <w:p w14:paraId="24941F10" w14:textId="7B7E31D8" w:rsidR="00EC09B4" w:rsidRPr="00EC09B4" w:rsidRDefault="00EC09B4" w:rsidP="00EC09B4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</w:pPr>
      <w:r w:rsidRPr="00EC09B4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  <w:t>“February Is Winter’s Exit Ramp”</w:t>
      </w:r>
    </w:p>
    <w:p w14:paraId="61786C79" w14:textId="77777777" w:rsidR="00EC09B4" w:rsidRPr="00EC09B4" w:rsidRDefault="00EC09B4" w:rsidP="00EC09B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EC09B4">
        <w:rPr>
          <w:rFonts w:ascii="Times New Roman" w:eastAsia="Times New Roman" w:hAnsi="Times New Roman" w:cs="Times New Roman"/>
          <w:kern w:val="0"/>
          <w14:ligatures w14:val="none"/>
        </w:rPr>
        <w:t>Welcome to February — winter’s exit ramp.</w:t>
      </w:r>
    </w:p>
    <w:p w14:paraId="63E6389E" w14:textId="77777777" w:rsidR="00EC09B4" w:rsidRPr="00EC09B4" w:rsidRDefault="00EC09B4" w:rsidP="00EC09B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EC09B4">
        <w:rPr>
          <w:rFonts w:ascii="Times New Roman" w:eastAsia="Times New Roman" w:hAnsi="Times New Roman" w:cs="Times New Roman"/>
          <w:kern w:val="0"/>
          <w14:ligatures w14:val="none"/>
        </w:rPr>
        <w:t>January is the month that kicks the door in, throws your circadian rhythm into a trash can, and announces: “HELLO, DARKNESS, IT’S 4:30 P.M.”</w:t>
      </w:r>
      <w:r w:rsidRPr="00EC09B4">
        <w:rPr>
          <w:rFonts w:ascii="Times New Roman" w:eastAsia="Times New Roman" w:hAnsi="Times New Roman" w:cs="Times New Roman"/>
          <w:kern w:val="0"/>
          <w14:ligatures w14:val="none"/>
        </w:rPr>
        <w:br/>
        <w:t>February shows up wearing the same winter coat… but it’s unzipped. Just a little.</w:t>
      </w:r>
    </w:p>
    <w:p w14:paraId="1216FD5D" w14:textId="77777777" w:rsidR="00EC09B4" w:rsidRPr="00EC09B4" w:rsidRDefault="00EC09B4" w:rsidP="00EC09B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EC09B4">
        <w:rPr>
          <w:rFonts w:ascii="Times New Roman" w:eastAsia="Times New Roman" w:hAnsi="Times New Roman" w:cs="Times New Roman"/>
          <w:kern w:val="0"/>
          <w14:ligatures w14:val="none"/>
        </w:rPr>
        <w:t>This is the month where winter starts losing confidence.</w:t>
      </w:r>
    </w:p>
    <w:p w14:paraId="170284D9" w14:textId="77777777" w:rsidR="00EC09B4" w:rsidRPr="00EC09B4" w:rsidRDefault="00EC09B4" w:rsidP="00EC09B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EC09B4">
        <w:rPr>
          <w:rFonts w:ascii="Times New Roman" w:eastAsia="Times New Roman" w:hAnsi="Times New Roman" w:cs="Times New Roman"/>
          <w:kern w:val="0"/>
          <w14:ligatures w14:val="none"/>
        </w:rPr>
        <w:t>You can feel it in tiny ways:</w:t>
      </w:r>
    </w:p>
    <w:p w14:paraId="56AF24D0" w14:textId="77777777" w:rsidR="00EC09B4" w:rsidRPr="00EC09B4" w:rsidRDefault="00EC09B4" w:rsidP="00EC09B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EC09B4">
        <w:rPr>
          <w:rFonts w:ascii="Times New Roman" w:eastAsia="Times New Roman" w:hAnsi="Times New Roman" w:cs="Times New Roman"/>
          <w:kern w:val="0"/>
          <w14:ligatures w14:val="none"/>
        </w:rPr>
        <w:t>The sun hangs out longer, like it’s remembering it has a job.</w:t>
      </w:r>
    </w:p>
    <w:p w14:paraId="1824314E" w14:textId="77777777" w:rsidR="00EC09B4" w:rsidRPr="00EC09B4" w:rsidRDefault="00EC09B4" w:rsidP="00EC09B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EC09B4">
        <w:rPr>
          <w:rFonts w:ascii="Times New Roman" w:eastAsia="Times New Roman" w:hAnsi="Times New Roman" w:cs="Times New Roman"/>
          <w:kern w:val="0"/>
          <w14:ligatures w14:val="none"/>
        </w:rPr>
        <w:t>Some afternoons flirt with “not terrible.”</w:t>
      </w:r>
    </w:p>
    <w:p w14:paraId="3F844CD6" w14:textId="77777777" w:rsidR="00EC09B4" w:rsidRPr="00EC09B4" w:rsidRDefault="00EC09B4" w:rsidP="00EC09B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EC09B4">
        <w:rPr>
          <w:rFonts w:ascii="Times New Roman" w:eastAsia="Times New Roman" w:hAnsi="Times New Roman" w:cs="Times New Roman"/>
          <w:kern w:val="0"/>
          <w14:ligatures w14:val="none"/>
        </w:rPr>
        <w:t>You catch yourself thinking, “Is that… spring-</w:t>
      </w:r>
      <w:proofErr w:type="spellStart"/>
      <w:r w:rsidRPr="00EC09B4">
        <w:rPr>
          <w:rFonts w:ascii="Times New Roman" w:eastAsia="Times New Roman" w:hAnsi="Times New Roman" w:cs="Times New Roman"/>
          <w:kern w:val="0"/>
          <w14:ligatures w14:val="none"/>
        </w:rPr>
        <w:t>ish</w:t>
      </w:r>
      <w:proofErr w:type="spellEnd"/>
      <w:r w:rsidRPr="00EC09B4">
        <w:rPr>
          <w:rFonts w:ascii="Times New Roman" w:eastAsia="Times New Roman" w:hAnsi="Times New Roman" w:cs="Times New Roman"/>
          <w:kern w:val="0"/>
          <w14:ligatures w14:val="none"/>
        </w:rPr>
        <w:t>?” and then the next day February is like, “LOL no,” and it’s 28 degrees again.</w:t>
      </w:r>
    </w:p>
    <w:p w14:paraId="51847CDE" w14:textId="77777777" w:rsidR="00EC09B4" w:rsidRPr="00EC09B4" w:rsidRDefault="00EC09B4" w:rsidP="00EC09B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EC09B4">
        <w:rPr>
          <w:rFonts w:ascii="Times New Roman" w:eastAsia="Times New Roman" w:hAnsi="Times New Roman" w:cs="Times New Roman"/>
          <w:kern w:val="0"/>
          <w14:ligatures w14:val="none"/>
        </w:rPr>
        <w:t>February is chaotic good.</w:t>
      </w:r>
    </w:p>
    <w:p w14:paraId="62B7234B" w14:textId="66E84B05" w:rsidR="00EC09B4" w:rsidRPr="00EC09B4" w:rsidRDefault="00EC09B4" w:rsidP="00EC09B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EC09B4">
        <w:rPr>
          <w:rFonts w:ascii="Times New Roman" w:eastAsia="Times New Roman" w:hAnsi="Times New Roman" w:cs="Times New Roman"/>
          <w:kern w:val="0"/>
          <w14:ligatures w14:val="none"/>
        </w:rPr>
        <w:t xml:space="preserve">It’s </w:t>
      </w:r>
      <w:r w:rsidR="000F44EB" w:rsidRPr="00EC09B4">
        <w:rPr>
          <w:rFonts w:ascii="Times New Roman" w:eastAsia="Times New Roman" w:hAnsi="Times New Roman" w:cs="Times New Roman"/>
          <w:kern w:val="0"/>
          <w14:ligatures w14:val="none"/>
        </w:rPr>
        <w:t>bridge</w:t>
      </w:r>
      <w:r w:rsidRPr="00EC09B4">
        <w:rPr>
          <w:rFonts w:ascii="Times New Roman" w:eastAsia="Times New Roman" w:hAnsi="Times New Roman" w:cs="Times New Roman"/>
          <w:kern w:val="0"/>
          <w14:ligatures w14:val="none"/>
        </w:rPr>
        <w:t xml:space="preserve"> month. The hinge month. The “almost” month.</w:t>
      </w:r>
      <w:r w:rsidRPr="00EC09B4">
        <w:rPr>
          <w:rFonts w:ascii="Times New Roman" w:eastAsia="Times New Roman" w:hAnsi="Times New Roman" w:cs="Times New Roman"/>
          <w:kern w:val="0"/>
          <w14:ligatures w14:val="none"/>
        </w:rPr>
        <w:br/>
        <w:t>And honestly, “almost” can be wonderful — because it means change has started.</w:t>
      </w:r>
    </w:p>
    <w:p w14:paraId="26D1DB80" w14:textId="77777777" w:rsidR="00EC09B4" w:rsidRPr="00EC09B4" w:rsidRDefault="00EC09B4" w:rsidP="00EC09B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EC09B4">
        <w:rPr>
          <w:rFonts w:ascii="Times New Roman" w:eastAsia="Times New Roman" w:hAnsi="Times New Roman" w:cs="Times New Roman"/>
          <w:kern w:val="0"/>
          <w14:ligatures w14:val="none"/>
        </w:rPr>
        <w:t>Also, I love February because it’s sneakily honest about humans. We’re going to complain no matter what.</w:t>
      </w:r>
      <w:r w:rsidRPr="00EC09B4">
        <w:rPr>
          <w:rFonts w:ascii="Times New Roman" w:eastAsia="Times New Roman" w:hAnsi="Times New Roman" w:cs="Times New Roman"/>
          <w:kern w:val="0"/>
          <w14:ligatures w14:val="none"/>
        </w:rPr>
        <w:br/>
        <w:t>Right now it’s: “I’m freezing.”</w:t>
      </w:r>
      <w:r w:rsidRPr="00EC09B4">
        <w:rPr>
          <w:rFonts w:ascii="Times New Roman" w:eastAsia="Times New Roman" w:hAnsi="Times New Roman" w:cs="Times New Roman"/>
          <w:kern w:val="0"/>
          <w14:ligatures w14:val="none"/>
        </w:rPr>
        <w:br/>
        <w:t xml:space="preserve">In about 90 days it’ll be: “Ugh it’s too hot,” or “Ugh it’s so wet,” or “Ugh why are there bugs that have </w:t>
      </w:r>
      <w:r w:rsidRPr="00EC09B4">
        <w:rPr>
          <w:rFonts w:ascii="Times New Roman" w:eastAsia="Times New Roman" w:hAnsi="Times New Roman" w:cs="Times New Roman"/>
          <w:i/>
          <w:iCs/>
          <w:kern w:val="0"/>
          <w14:ligatures w14:val="none"/>
        </w:rPr>
        <w:t>opinions</w:t>
      </w:r>
      <w:r w:rsidRPr="00EC09B4">
        <w:rPr>
          <w:rFonts w:ascii="Times New Roman" w:eastAsia="Times New Roman" w:hAnsi="Times New Roman" w:cs="Times New Roman"/>
          <w:kern w:val="0"/>
          <w14:ligatures w14:val="none"/>
        </w:rPr>
        <w:t>?”</w:t>
      </w:r>
    </w:p>
    <w:p w14:paraId="5BDE7C83" w14:textId="77777777" w:rsidR="00EC09B4" w:rsidRPr="00EC09B4" w:rsidRDefault="00EC09B4" w:rsidP="00EC09B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EC09B4">
        <w:rPr>
          <w:rFonts w:ascii="Times New Roman" w:eastAsia="Times New Roman" w:hAnsi="Times New Roman" w:cs="Times New Roman"/>
          <w:kern w:val="0"/>
          <w14:ligatures w14:val="none"/>
        </w:rPr>
        <w:t>We are professional complainers.</w:t>
      </w:r>
    </w:p>
    <w:p w14:paraId="015BA495" w14:textId="77777777" w:rsidR="00EC09B4" w:rsidRPr="00EC09B4" w:rsidRDefault="00EC09B4" w:rsidP="00EC09B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proofErr w:type="gramStart"/>
      <w:r w:rsidRPr="00EC09B4">
        <w:rPr>
          <w:rFonts w:ascii="Times New Roman" w:eastAsia="Times New Roman" w:hAnsi="Times New Roman" w:cs="Times New Roman"/>
          <w:kern w:val="0"/>
          <w14:ligatures w14:val="none"/>
        </w:rPr>
        <w:t>So</w:t>
      </w:r>
      <w:proofErr w:type="gramEnd"/>
      <w:r w:rsidRPr="00EC09B4">
        <w:rPr>
          <w:rFonts w:ascii="Times New Roman" w:eastAsia="Times New Roman" w:hAnsi="Times New Roman" w:cs="Times New Roman"/>
          <w:kern w:val="0"/>
          <w14:ligatures w14:val="none"/>
        </w:rPr>
        <w:t xml:space="preserve"> February is like: “Hey. Before you start whining about summer… can you just notice something?”</w:t>
      </w:r>
    </w:p>
    <w:p w14:paraId="33C58653" w14:textId="77777777" w:rsidR="00EC09B4" w:rsidRPr="00EC09B4" w:rsidRDefault="00EC09B4" w:rsidP="00EC09B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EC09B4">
        <w:rPr>
          <w:rFonts w:ascii="Times New Roman" w:eastAsia="Times New Roman" w:hAnsi="Times New Roman" w:cs="Times New Roman"/>
          <w:kern w:val="0"/>
          <w14:ligatures w14:val="none"/>
        </w:rPr>
        <w:t>Notice the shift:</w:t>
      </w:r>
    </w:p>
    <w:p w14:paraId="3BBEFFB6" w14:textId="77777777" w:rsidR="00EC09B4" w:rsidRPr="00EC09B4" w:rsidRDefault="00EC09B4" w:rsidP="00EC09B4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EC09B4">
        <w:rPr>
          <w:rFonts w:ascii="Times New Roman" w:eastAsia="Times New Roman" w:hAnsi="Times New Roman" w:cs="Times New Roman"/>
          <w:kern w:val="0"/>
          <w14:ligatures w14:val="none"/>
        </w:rPr>
        <w:t>A few extra minutes of daylight.</w:t>
      </w:r>
    </w:p>
    <w:p w14:paraId="2964BB21" w14:textId="77777777" w:rsidR="00EC09B4" w:rsidRPr="00EC09B4" w:rsidRDefault="00EC09B4" w:rsidP="00EC09B4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EC09B4">
        <w:rPr>
          <w:rFonts w:ascii="Times New Roman" w:eastAsia="Times New Roman" w:hAnsi="Times New Roman" w:cs="Times New Roman"/>
          <w:kern w:val="0"/>
          <w14:ligatures w14:val="none"/>
        </w:rPr>
        <w:t>A slightly higher sun angle.</w:t>
      </w:r>
    </w:p>
    <w:p w14:paraId="186BA03B" w14:textId="77777777" w:rsidR="00EC09B4" w:rsidRPr="00EC09B4" w:rsidRDefault="00EC09B4" w:rsidP="00EC09B4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proofErr w:type="gramStart"/>
      <w:r w:rsidRPr="00EC09B4">
        <w:rPr>
          <w:rFonts w:ascii="Times New Roman" w:eastAsia="Times New Roman" w:hAnsi="Times New Roman" w:cs="Times New Roman"/>
          <w:kern w:val="0"/>
          <w14:ligatures w14:val="none"/>
        </w:rPr>
        <w:t>The</w:t>
      </w:r>
      <w:proofErr w:type="gramEnd"/>
      <w:r w:rsidRPr="00EC09B4">
        <w:rPr>
          <w:rFonts w:ascii="Times New Roman" w:eastAsia="Times New Roman" w:hAnsi="Times New Roman" w:cs="Times New Roman"/>
          <w:kern w:val="0"/>
          <w14:ligatures w14:val="none"/>
        </w:rPr>
        <w:t xml:space="preserve"> first day you don’t feel like a baked potato wrapped in blankets.</w:t>
      </w:r>
    </w:p>
    <w:p w14:paraId="73EEB698" w14:textId="77777777" w:rsidR="00EC09B4" w:rsidRPr="00EC09B4" w:rsidRDefault="00EC09B4" w:rsidP="00EC09B4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EC09B4">
        <w:rPr>
          <w:rFonts w:ascii="Times New Roman" w:eastAsia="Times New Roman" w:hAnsi="Times New Roman" w:cs="Times New Roman"/>
          <w:kern w:val="0"/>
          <w14:ligatures w14:val="none"/>
        </w:rPr>
        <w:t>That little itch to get outside.</w:t>
      </w:r>
    </w:p>
    <w:p w14:paraId="27DFEA25" w14:textId="77777777" w:rsidR="00EC09B4" w:rsidRPr="00EC09B4" w:rsidRDefault="00EC09B4" w:rsidP="00EC09B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EC09B4">
        <w:rPr>
          <w:rFonts w:ascii="Times New Roman" w:eastAsia="Times New Roman" w:hAnsi="Times New Roman" w:cs="Times New Roman"/>
          <w:kern w:val="0"/>
          <w14:ligatures w14:val="none"/>
        </w:rPr>
        <w:t xml:space="preserve">And the big February move — the secret weapon — is </w:t>
      </w:r>
      <w:r w:rsidRPr="00EC09B4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morning light</w:t>
      </w:r>
      <w:r w:rsidRPr="00EC09B4">
        <w:rPr>
          <w:rFonts w:ascii="Times New Roman" w:eastAsia="Times New Roman" w:hAnsi="Times New Roman" w:cs="Times New Roman"/>
          <w:kern w:val="0"/>
          <w14:ligatures w14:val="none"/>
        </w:rPr>
        <w:t>.</w:t>
      </w:r>
    </w:p>
    <w:p w14:paraId="542649E8" w14:textId="77777777" w:rsidR="00EC09B4" w:rsidRPr="00EC09B4" w:rsidRDefault="00EC09B4" w:rsidP="00EC09B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EC09B4">
        <w:rPr>
          <w:rFonts w:ascii="Times New Roman" w:eastAsia="Times New Roman" w:hAnsi="Times New Roman" w:cs="Times New Roman"/>
          <w:kern w:val="0"/>
          <w14:ligatures w14:val="none"/>
        </w:rPr>
        <w:lastRenderedPageBreak/>
        <w:t>Stepping outside near sunrise, even for a couple minutes, is like telling your body:</w:t>
      </w:r>
      <w:r w:rsidRPr="00EC09B4">
        <w:rPr>
          <w:rFonts w:ascii="Times New Roman" w:eastAsia="Times New Roman" w:hAnsi="Times New Roman" w:cs="Times New Roman"/>
          <w:kern w:val="0"/>
          <w14:ligatures w14:val="none"/>
        </w:rPr>
        <w:br/>
        <w:t>“Hey buddy. We’re back on planet Earth. It’s morning. Let’s reset the clocks.”</w:t>
      </w:r>
    </w:p>
    <w:p w14:paraId="5BEE3986" w14:textId="77777777" w:rsidR="00EC09B4" w:rsidRPr="00EC09B4" w:rsidRDefault="00EC09B4" w:rsidP="00EC09B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EC09B4">
        <w:rPr>
          <w:rFonts w:ascii="Times New Roman" w:eastAsia="Times New Roman" w:hAnsi="Times New Roman" w:cs="Times New Roman"/>
          <w:kern w:val="0"/>
          <w14:ligatures w14:val="none"/>
        </w:rPr>
        <w:t xml:space="preserve">That’s not just poetic — it’s practical. Your circadian rhythm loves that signal. Your mood likes it. Your sleep </w:t>
      </w:r>
      <w:proofErr w:type="gramStart"/>
      <w:r w:rsidRPr="00EC09B4">
        <w:rPr>
          <w:rFonts w:ascii="Times New Roman" w:eastAsia="Times New Roman" w:hAnsi="Times New Roman" w:cs="Times New Roman"/>
          <w:kern w:val="0"/>
          <w14:ligatures w14:val="none"/>
        </w:rPr>
        <w:t>likes</w:t>
      </w:r>
      <w:proofErr w:type="gramEnd"/>
      <w:r w:rsidRPr="00EC09B4">
        <w:rPr>
          <w:rFonts w:ascii="Times New Roman" w:eastAsia="Times New Roman" w:hAnsi="Times New Roman" w:cs="Times New Roman"/>
          <w:kern w:val="0"/>
          <w14:ligatures w14:val="none"/>
        </w:rPr>
        <w:t xml:space="preserve"> it. Your energy </w:t>
      </w:r>
      <w:proofErr w:type="gramStart"/>
      <w:r w:rsidRPr="00EC09B4">
        <w:rPr>
          <w:rFonts w:ascii="Times New Roman" w:eastAsia="Times New Roman" w:hAnsi="Times New Roman" w:cs="Times New Roman"/>
          <w:kern w:val="0"/>
          <w14:ligatures w14:val="none"/>
        </w:rPr>
        <w:t>likes</w:t>
      </w:r>
      <w:proofErr w:type="gramEnd"/>
      <w:r w:rsidRPr="00EC09B4">
        <w:rPr>
          <w:rFonts w:ascii="Times New Roman" w:eastAsia="Times New Roman" w:hAnsi="Times New Roman" w:cs="Times New Roman"/>
          <w:kern w:val="0"/>
          <w14:ligatures w14:val="none"/>
        </w:rPr>
        <w:t xml:space="preserve"> it.</w:t>
      </w:r>
    </w:p>
    <w:p w14:paraId="5D21A743" w14:textId="77777777" w:rsidR="00EC09B4" w:rsidRPr="00EC09B4" w:rsidRDefault="00EC09B4" w:rsidP="00EC09B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EC09B4">
        <w:rPr>
          <w:rFonts w:ascii="Times New Roman" w:eastAsia="Times New Roman" w:hAnsi="Times New Roman" w:cs="Times New Roman"/>
          <w:kern w:val="0"/>
          <w14:ligatures w14:val="none"/>
        </w:rPr>
        <w:t>So today we’re doing a meditation that feels like February:</w:t>
      </w:r>
      <w:r w:rsidRPr="00EC09B4">
        <w:rPr>
          <w:rFonts w:ascii="Times New Roman" w:eastAsia="Times New Roman" w:hAnsi="Times New Roman" w:cs="Times New Roman"/>
          <w:kern w:val="0"/>
          <w14:ligatures w14:val="none"/>
        </w:rPr>
        <w:br/>
      </w:r>
      <w:r w:rsidRPr="00EC09B4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cozy and calm… but gently turning toward spring.</w:t>
      </w:r>
      <w:r w:rsidRPr="00EC09B4">
        <w:rPr>
          <w:rFonts w:ascii="Times New Roman" w:eastAsia="Times New Roman" w:hAnsi="Times New Roman" w:cs="Times New Roman"/>
          <w:kern w:val="0"/>
          <w14:ligatures w14:val="none"/>
        </w:rPr>
        <w:br/>
        <w:t>With a little humor, because you deserve that too.</w:t>
      </w:r>
    </w:p>
    <w:p w14:paraId="6F1AB085" w14:textId="77777777" w:rsidR="00EC09B4" w:rsidRPr="00EC09B4" w:rsidRDefault="00000000" w:rsidP="00EC09B4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>
        <w:rPr>
          <w:rFonts w:ascii="Times New Roman" w:eastAsia="Times New Roman" w:hAnsi="Times New Roman" w:cs="Times New Roman"/>
          <w:kern w:val="0"/>
          <w14:ligatures w14:val="none"/>
        </w:rPr>
        <w:pict w14:anchorId="438316B3">
          <v:rect id="_x0000_i1025" style="width:0;height:1.5pt" o:hralign="center" o:hrstd="t" o:hr="t" fillcolor="#a0a0a0" stroked="f"/>
        </w:pict>
      </w:r>
    </w:p>
    <w:p w14:paraId="6DF2CFD5" w14:textId="77777777" w:rsidR="00EC09B4" w:rsidRPr="00EC09B4" w:rsidRDefault="00EC09B4" w:rsidP="00EC09B4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</w:pPr>
      <w:r w:rsidRPr="00EC09B4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  <w:t>20-minute guided meditation: “The February Tilt Toward Light”</w:t>
      </w:r>
    </w:p>
    <w:p w14:paraId="10D5B768" w14:textId="77777777" w:rsidR="000F44EB" w:rsidRDefault="00EC09B4" w:rsidP="000F44EB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</w:pPr>
      <w:r w:rsidRPr="00EC09B4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  <w:t>Settle in</w:t>
      </w:r>
    </w:p>
    <w:p w14:paraId="282241AD" w14:textId="472FD39B" w:rsidR="00EC09B4" w:rsidRPr="00EC09B4" w:rsidRDefault="00EC09B4" w:rsidP="000F44EB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kern w:val="0"/>
          <w14:ligatures w14:val="none"/>
        </w:rPr>
      </w:pPr>
      <w:r w:rsidRPr="00EC09B4">
        <w:rPr>
          <w:rFonts w:ascii="Times New Roman" w:eastAsia="Times New Roman" w:hAnsi="Times New Roman" w:cs="Times New Roman"/>
          <w:kern w:val="0"/>
          <w14:ligatures w14:val="none"/>
        </w:rPr>
        <w:t>Get comfortable — sitting or lying down.</w:t>
      </w:r>
    </w:p>
    <w:p w14:paraId="453E5E38" w14:textId="77777777" w:rsidR="00EC09B4" w:rsidRPr="00EC09B4" w:rsidRDefault="00EC09B4" w:rsidP="00EC09B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EC09B4">
        <w:rPr>
          <w:rFonts w:ascii="Times New Roman" w:eastAsia="Times New Roman" w:hAnsi="Times New Roman" w:cs="Times New Roman"/>
          <w:kern w:val="0"/>
          <w14:ligatures w14:val="none"/>
        </w:rPr>
        <w:t>Let your hands rest easily.</w:t>
      </w:r>
      <w:r w:rsidRPr="00EC09B4">
        <w:rPr>
          <w:rFonts w:ascii="Times New Roman" w:eastAsia="Times New Roman" w:hAnsi="Times New Roman" w:cs="Times New Roman"/>
          <w:kern w:val="0"/>
          <w14:ligatures w14:val="none"/>
        </w:rPr>
        <w:br/>
        <w:t>Unclench your jaw.</w:t>
      </w:r>
      <w:r w:rsidRPr="00EC09B4">
        <w:rPr>
          <w:rFonts w:ascii="Times New Roman" w:eastAsia="Times New Roman" w:hAnsi="Times New Roman" w:cs="Times New Roman"/>
          <w:kern w:val="0"/>
          <w14:ligatures w14:val="none"/>
        </w:rPr>
        <w:br/>
        <w:t>Relax your shoulders like you’re taking off a heavy coat.</w:t>
      </w:r>
    </w:p>
    <w:p w14:paraId="04B1520E" w14:textId="77777777" w:rsidR="00EC09B4" w:rsidRPr="00EC09B4" w:rsidRDefault="00EC09B4" w:rsidP="00EC09B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EC09B4">
        <w:rPr>
          <w:rFonts w:ascii="Times New Roman" w:eastAsia="Times New Roman" w:hAnsi="Times New Roman" w:cs="Times New Roman"/>
          <w:kern w:val="0"/>
          <w14:ligatures w14:val="none"/>
        </w:rPr>
        <w:t>Take a slow breath in through your nose…</w:t>
      </w:r>
      <w:r w:rsidRPr="00EC09B4">
        <w:rPr>
          <w:rFonts w:ascii="Times New Roman" w:eastAsia="Times New Roman" w:hAnsi="Times New Roman" w:cs="Times New Roman"/>
          <w:kern w:val="0"/>
          <w14:ligatures w14:val="none"/>
        </w:rPr>
        <w:br/>
        <w:t>and a smooth breath out.</w:t>
      </w:r>
    </w:p>
    <w:p w14:paraId="21A5900C" w14:textId="77777777" w:rsidR="00EC09B4" w:rsidRPr="00EC09B4" w:rsidRDefault="00EC09B4" w:rsidP="00EC09B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EC09B4">
        <w:rPr>
          <w:rFonts w:ascii="Times New Roman" w:eastAsia="Times New Roman" w:hAnsi="Times New Roman" w:cs="Times New Roman"/>
          <w:kern w:val="0"/>
          <w14:ligatures w14:val="none"/>
        </w:rPr>
        <w:t>Again — inhale…</w:t>
      </w:r>
      <w:r w:rsidRPr="00EC09B4">
        <w:rPr>
          <w:rFonts w:ascii="Times New Roman" w:eastAsia="Times New Roman" w:hAnsi="Times New Roman" w:cs="Times New Roman"/>
          <w:kern w:val="0"/>
          <w14:ligatures w14:val="none"/>
        </w:rPr>
        <w:br/>
        <w:t>exhale.</w:t>
      </w:r>
    </w:p>
    <w:p w14:paraId="6793CF3C" w14:textId="77777777" w:rsidR="00EC09B4" w:rsidRPr="00EC09B4" w:rsidRDefault="00EC09B4" w:rsidP="00EC09B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EC09B4">
        <w:rPr>
          <w:rFonts w:ascii="Times New Roman" w:eastAsia="Times New Roman" w:hAnsi="Times New Roman" w:cs="Times New Roman"/>
          <w:kern w:val="0"/>
          <w14:ligatures w14:val="none"/>
        </w:rPr>
        <w:t>One more — inhale, gentle and full…</w:t>
      </w:r>
      <w:r w:rsidRPr="00EC09B4">
        <w:rPr>
          <w:rFonts w:ascii="Times New Roman" w:eastAsia="Times New Roman" w:hAnsi="Times New Roman" w:cs="Times New Roman"/>
          <w:kern w:val="0"/>
          <w14:ligatures w14:val="none"/>
        </w:rPr>
        <w:br/>
        <w:t>exhale, like you’re letting the day step back a few feet.</w:t>
      </w:r>
    </w:p>
    <w:p w14:paraId="2C821773" w14:textId="77777777" w:rsidR="00EC09B4" w:rsidRPr="00EC09B4" w:rsidRDefault="00EC09B4" w:rsidP="00EC09B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EC09B4">
        <w:rPr>
          <w:rFonts w:ascii="Times New Roman" w:eastAsia="Times New Roman" w:hAnsi="Times New Roman" w:cs="Times New Roman"/>
          <w:kern w:val="0"/>
          <w14:ligatures w14:val="none"/>
        </w:rPr>
        <w:t>Now let your breathing be normal.</w:t>
      </w:r>
      <w:r w:rsidRPr="00EC09B4">
        <w:rPr>
          <w:rFonts w:ascii="Times New Roman" w:eastAsia="Times New Roman" w:hAnsi="Times New Roman" w:cs="Times New Roman"/>
          <w:kern w:val="0"/>
          <w14:ligatures w14:val="none"/>
        </w:rPr>
        <w:br/>
        <w:t>No fixing. No forcing.</w:t>
      </w:r>
    </w:p>
    <w:p w14:paraId="15CA6AC6" w14:textId="77777777" w:rsidR="00EC09B4" w:rsidRPr="00EC09B4" w:rsidRDefault="00EC09B4" w:rsidP="00EC09B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EC09B4">
        <w:rPr>
          <w:rFonts w:ascii="Times New Roman" w:eastAsia="Times New Roman" w:hAnsi="Times New Roman" w:cs="Times New Roman"/>
          <w:kern w:val="0"/>
          <w14:ligatures w14:val="none"/>
        </w:rPr>
        <w:t>Just arriving.</w:t>
      </w:r>
    </w:p>
    <w:p w14:paraId="116EF929" w14:textId="77777777" w:rsidR="00EC09B4" w:rsidRPr="00EC09B4" w:rsidRDefault="00EC09B4" w:rsidP="00EC09B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EC09B4">
        <w:rPr>
          <w:rFonts w:ascii="Times New Roman" w:eastAsia="Times New Roman" w:hAnsi="Times New Roman" w:cs="Times New Roman"/>
          <w:kern w:val="0"/>
          <w14:ligatures w14:val="none"/>
        </w:rPr>
        <w:t>And quietly say to yourself:</w:t>
      </w:r>
      <w:r w:rsidRPr="00EC09B4">
        <w:rPr>
          <w:rFonts w:ascii="Times New Roman" w:eastAsia="Times New Roman" w:hAnsi="Times New Roman" w:cs="Times New Roman"/>
          <w:kern w:val="0"/>
          <w14:ligatures w14:val="none"/>
        </w:rPr>
        <w:br/>
      </w:r>
      <w:r w:rsidRPr="00EC09B4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“This is my February pause.”</w:t>
      </w:r>
    </w:p>
    <w:p w14:paraId="69595B74" w14:textId="71E9B8F1" w:rsidR="00EC09B4" w:rsidRPr="00EC09B4" w:rsidRDefault="00EC09B4" w:rsidP="00EC09B4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</w:pPr>
      <w:r w:rsidRPr="00EC09B4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  <w:t xml:space="preserve">The “soft thaw” body scan </w:t>
      </w:r>
    </w:p>
    <w:p w14:paraId="24166EDF" w14:textId="77777777" w:rsidR="00EC09B4" w:rsidRPr="00EC09B4" w:rsidRDefault="00EC09B4" w:rsidP="00EC09B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EC09B4">
        <w:rPr>
          <w:rFonts w:ascii="Times New Roman" w:eastAsia="Times New Roman" w:hAnsi="Times New Roman" w:cs="Times New Roman"/>
          <w:kern w:val="0"/>
          <w14:ligatures w14:val="none"/>
        </w:rPr>
        <w:t>Bring attention to the forehead.</w:t>
      </w:r>
      <w:r w:rsidRPr="00EC09B4">
        <w:rPr>
          <w:rFonts w:ascii="Times New Roman" w:eastAsia="Times New Roman" w:hAnsi="Times New Roman" w:cs="Times New Roman"/>
          <w:kern w:val="0"/>
          <w14:ligatures w14:val="none"/>
        </w:rPr>
        <w:br/>
        <w:t>Let it smooth out.</w:t>
      </w:r>
    </w:p>
    <w:p w14:paraId="0BA832E9" w14:textId="77777777" w:rsidR="00EC09B4" w:rsidRPr="00EC09B4" w:rsidRDefault="00EC09B4" w:rsidP="00EC09B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EC09B4">
        <w:rPr>
          <w:rFonts w:ascii="Times New Roman" w:eastAsia="Times New Roman" w:hAnsi="Times New Roman" w:cs="Times New Roman"/>
          <w:kern w:val="0"/>
          <w14:ligatures w14:val="none"/>
        </w:rPr>
        <w:lastRenderedPageBreak/>
        <w:t>Let your eyes relax.</w:t>
      </w:r>
      <w:r w:rsidRPr="00EC09B4">
        <w:rPr>
          <w:rFonts w:ascii="Times New Roman" w:eastAsia="Times New Roman" w:hAnsi="Times New Roman" w:cs="Times New Roman"/>
          <w:kern w:val="0"/>
          <w14:ligatures w14:val="none"/>
        </w:rPr>
        <w:br/>
        <w:t>Unclench your jaw.</w:t>
      </w:r>
      <w:r w:rsidRPr="00EC09B4">
        <w:rPr>
          <w:rFonts w:ascii="Times New Roman" w:eastAsia="Times New Roman" w:hAnsi="Times New Roman" w:cs="Times New Roman"/>
          <w:kern w:val="0"/>
          <w14:ligatures w14:val="none"/>
        </w:rPr>
        <w:br/>
        <w:t>Let the tongue rest in the bottom of the mouth.</w:t>
      </w:r>
    </w:p>
    <w:p w14:paraId="4EB5DC93" w14:textId="77777777" w:rsidR="00EC09B4" w:rsidRPr="00EC09B4" w:rsidRDefault="00EC09B4" w:rsidP="00EC09B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EC09B4">
        <w:rPr>
          <w:rFonts w:ascii="Times New Roman" w:eastAsia="Times New Roman" w:hAnsi="Times New Roman" w:cs="Times New Roman"/>
          <w:kern w:val="0"/>
          <w14:ligatures w14:val="none"/>
        </w:rPr>
        <w:t>Drop the shoulders a little more.</w:t>
      </w:r>
      <w:r w:rsidRPr="00EC09B4">
        <w:rPr>
          <w:rFonts w:ascii="Times New Roman" w:eastAsia="Times New Roman" w:hAnsi="Times New Roman" w:cs="Times New Roman"/>
          <w:kern w:val="0"/>
          <w14:ligatures w14:val="none"/>
        </w:rPr>
        <w:br/>
        <w:t>There’s no prize for holding them up.</w:t>
      </w:r>
    </w:p>
    <w:p w14:paraId="31DBDBA1" w14:textId="77777777" w:rsidR="00EC09B4" w:rsidRPr="00EC09B4" w:rsidRDefault="00EC09B4" w:rsidP="00EC09B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EC09B4">
        <w:rPr>
          <w:rFonts w:ascii="Times New Roman" w:eastAsia="Times New Roman" w:hAnsi="Times New Roman" w:cs="Times New Roman"/>
          <w:kern w:val="0"/>
          <w14:ligatures w14:val="none"/>
        </w:rPr>
        <w:t>Feel your chest rise and fall.</w:t>
      </w:r>
      <w:r w:rsidRPr="00EC09B4">
        <w:rPr>
          <w:rFonts w:ascii="Times New Roman" w:eastAsia="Times New Roman" w:hAnsi="Times New Roman" w:cs="Times New Roman"/>
          <w:kern w:val="0"/>
          <w14:ligatures w14:val="none"/>
        </w:rPr>
        <w:br/>
        <w:t>Feel the belly soften — not braced, not guarded.</w:t>
      </w:r>
    </w:p>
    <w:p w14:paraId="5A857C5D" w14:textId="77777777" w:rsidR="00EC09B4" w:rsidRPr="00EC09B4" w:rsidRDefault="00EC09B4" w:rsidP="00EC09B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EC09B4">
        <w:rPr>
          <w:rFonts w:ascii="Times New Roman" w:eastAsia="Times New Roman" w:hAnsi="Times New Roman" w:cs="Times New Roman"/>
          <w:kern w:val="0"/>
          <w14:ligatures w14:val="none"/>
        </w:rPr>
        <w:t>Feel the heaviness of your hips and legs.</w:t>
      </w:r>
      <w:r w:rsidRPr="00EC09B4">
        <w:rPr>
          <w:rFonts w:ascii="Times New Roman" w:eastAsia="Times New Roman" w:hAnsi="Times New Roman" w:cs="Times New Roman"/>
          <w:kern w:val="0"/>
          <w14:ligatures w14:val="none"/>
        </w:rPr>
        <w:br/>
        <w:t>Let gravity do some work for you.</w:t>
      </w:r>
    </w:p>
    <w:p w14:paraId="4E00E38F" w14:textId="77777777" w:rsidR="00EC09B4" w:rsidRPr="00EC09B4" w:rsidRDefault="00EC09B4" w:rsidP="00EC09B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EC09B4">
        <w:rPr>
          <w:rFonts w:ascii="Times New Roman" w:eastAsia="Times New Roman" w:hAnsi="Times New Roman" w:cs="Times New Roman"/>
          <w:kern w:val="0"/>
          <w14:ligatures w14:val="none"/>
        </w:rPr>
        <w:t>Now imagine your body as winter ground.</w:t>
      </w:r>
      <w:r w:rsidRPr="00EC09B4">
        <w:rPr>
          <w:rFonts w:ascii="Times New Roman" w:eastAsia="Times New Roman" w:hAnsi="Times New Roman" w:cs="Times New Roman"/>
          <w:kern w:val="0"/>
          <w14:ligatures w14:val="none"/>
        </w:rPr>
        <w:br/>
        <w:t>Not frozen solid — just beginning to loosen.</w:t>
      </w:r>
    </w:p>
    <w:p w14:paraId="1326D4BF" w14:textId="77777777" w:rsidR="00EC09B4" w:rsidRPr="00EC09B4" w:rsidRDefault="00EC09B4" w:rsidP="00EC09B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EC09B4">
        <w:rPr>
          <w:rFonts w:ascii="Times New Roman" w:eastAsia="Times New Roman" w:hAnsi="Times New Roman" w:cs="Times New Roman"/>
          <w:kern w:val="0"/>
          <w14:ligatures w14:val="none"/>
        </w:rPr>
        <w:t>Not a dramatic melt.</w:t>
      </w:r>
      <w:r w:rsidRPr="00EC09B4">
        <w:rPr>
          <w:rFonts w:ascii="Times New Roman" w:eastAsia="Times New Roman" w:hAnsi="Times New Roman" w:cs="Times New Roman"/>
          <w:kern w:val="0"/>
          <w14:ligatures w14:val="none"/>
        </w:rPr>
        <w:br/>
        <w:t xml:space="preserve">A </w:t>
      </w:r>
      <w:r w:rsidRPr="00EC09B4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soft thaw.</w:t>
      </w:r>
    </w:p>
    <w:p w14:paraId="53BC5729" w14:textId="77777777" w:rsidR="00EC09B4" w:rsidRPr="00EC09B4" w:rsidRDefault="00EC09B4" w:rsidP="00EC09B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EC09B4">
        <w:rPr>
          <w:rFonts w:ascii="Times New Roman" w:eastAsia="Times New Roman" w:hAnsi="Times New Roman" w:cs="Times New Roman"/>
          <w:kern w:val="0"/>
          <w14:ligatures w14:val="none"/>
        </w:rPr>
        <w:t>Nothing to push.</w:t>
      </w:r>
      <w:r w:rsidRPr="00EC09B4">
        <w:rPr>
          <w:rFonts w:ascii="Times New Roman" w:eastAsia="Times New Roman" w:hAnsi="Times New Roman" w:cs="Times New Roman"/>
          <w:kern w:val="0"/>
          <w14:ligatures w14:val="none"/>
        </w:rPr>
        <w:br/>
        <w:t>Just a gentle shift.</w:t>
      </w:r>
    </w:p>
    <w:p w14:paraId="7B68AD70" w14:textId="2E68DD2E" w:rsidR="00EC09B4" w:rsidRPr="00EC09B4" w:rsidRDefault="00EC09B4" w:rsidP="00EC09B4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</w:pPr>
      <w:r w:rsidRPr="00EC09B4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  <w:t xml:space="preserve">Breathing with the season </w:t>
      </w:r>
    </w:p>
    <w:p w14:paraId="79D290F4" w14:textId="77777777" w:rsidR="00EC09B4" w:rsidRPr="00EC09B4" w:rsidRDefault="00EC09B4" w:rsidP="00EC09B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EC09B4">
        <w:rPr>
          <w:rFonts w:ascii="Times New Roman" w:eastAsia="Times New Roman" w:hAnsi="Times New Roman" w:cs="Times New Roman"/>
          <w:kern w:val="0"/>
          <w14:ligatures w14:val="none"/>
        </w:rPr>
        <w:t xml:space="preserve">On your inhale, imagine you’re breathing in </w:t>
      </w:r>
      <w:r w:rsidRPr="00EC09B4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a few extra minutes of daylight</w:t>
      </w:r>
      <w:r w:rsidRPr="00EC09B4">
        <w:rPr>
          <w:rFonts w:ascii="Times New Roman" w:eastAsia="Times New Roman" w:hAnsi="Times New Roman" w:cs="Times New Roman"/>
          <w:kern w:val="0"/>
          <w14:ligatures w14:val="none"/>
        </w:rPr>
        <w:t>.</w:t>
      </w:r>
    </w:p>
    <w:p w14:paraId="1E0FD6CE" w14:textId="77777777" w:rsidR="00EC09B4" w:rsidRPr="00EC09B4" w:rsidRDefault="00EC09B4" w:rsidP="00EC09B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EC09B4">
        <w:rPr>
          <w:rFonts w:ascii="Times New Roman" w:eastAsia="Times New Roman" w:hAnsi="Times New Roman" w:cs="Times New Roman"/>
          <w:kern w:val="0"/>
          <w14:ligatures w14:val="none"/>
        </w:rPr>
        <w:t xml:space="preserve">On your exhale, imagine you’re breathing out </w:t>
      </w:r>
      <w:r w:rsidRPr="00EC09B4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winter heaviness</w:t>
      </w:r>
      <w:r w:rsidRPr="00EC09B4">
        <w:rPr>
          <w:rFonts w:ascii="Times New Roman" w:eastAsia="Times New Roman" w:hAnsi="Times New Roman" w:cs="Times New Roman"/>
          <w:kern w:val="0"/>
          <w14:ligatures w14:val="none"/>
        </w:rPr>
        <w:t xml:space="preserve"> — tension, sluggishness, the “why am I </w:t>
      </w:r>
      <w:proofErr w:type="spellStart"/>
      <w:r w:rsidRPr="00EC09B4">
        <w:rPr>
          <w:rFonts w:ascii="Times New Roman" w:eastAsia="Times New Roman" w:hAnsi="Times New Roman" w:cs="Times New Roman"/>
          <w:kern w:val="0"/>
          <w14:ligatures w14:val="none"/>
        </w:rPr>
        <w:t>tired</w:t>
      </w:r>
      <w:proofErr w:type="spellEnd"/>
      <w:r w:rsidRPr="00EC09B4">
        <w:rPr>
          <w:rFonts w:ascii="Times New Roman" w:eastAsia="Times New Roman" w:hAnsi="Times New Roman" w:cs="Times New Roman"/>
          <w:kern w:val="0"/>
          <w14:ligatures w14:val="none"/>
        </w:rPr>
        <w:t xml:space="preserve"> all the time” fog.</w:t>
      </w:r>
    </w:p>
    <w:p w14:paraId="60B0618B" w14:textId="77777777" w:rsidR="00EC09B4" w:rsidRPr="00EC09B4" w:rsidRDefault="00EC09B4" w:rsidP="00EC09B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EC09B4">
        <w:rPr>
          <w:rFonts w:ascii="Times New Roman" w:eastAsia="Times New Roman" w:hAnsi="Times New Roman" w:cs="Times New Roman"/>
          <w:kern w:val="0"/>
          <w14:ligatures w14:val="none"/>
        </w:rPr>
        <w:t xml:space="preserve">Inhale: a little </w:t>
      </w:r>
      <w:proofErr w:type="gramStart"/>
      <w:r w:rsidRPr="00EC09B4">
        <w:rPr>
          <w:rFonts w:ascii="Times New Roman" w:eastAsia="Times New Roman" w:hAnsi="Times New Roman" w:cs="Times New Roman"/>
          <w:kern w:val="0"/>
          <w14:ligatures w14:val="none"/>
        </w:rPr>
        <w:t>more light</w:t>
      </w:r>
      <w:proofErr w:type="gramEnd"/>
      <w:r w:rsidRPr="00EC09B4">
        <w:rPr>
          <w:rFonts w:ascii="Times New Roman" w:eastAsia="Times New Roman" w:hAnsi="Times New Roman" w:cs="Times New Roman"/>
          <w:kern w:val="0"/>
          <w14:ligatures w14:val="none"/>
        </w:rPr>
        <w:t>.</w:t>
      </w:r>
      <w:r w:rsidRPr="00EC09B4">
        <w:rPr>
          <w:rFonts w:ascii="Times New Roman" w:eastAsia="Times New Roman" w:hAnsi="Times New Roman" w:cs="Times New Roman"/>
          <w:kern w:val="0"/>
          <w14:ligatures w14:val="none"/>
        </w:rPr>
        <w:br/>
        <w:t>Exhale: a little less weight.</w:t>
      </w:r>
    </w:p>
    <w:p w14:paraId="699B00FD" w14:textId="77777777" w:rsidR="00EC09B4" w:rsidRPr="00EC09B4" w:rsidRDefault="00EC09B4" w:rsidP="00EC09B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EC09B4">
        <w:rPr>
          <w:rFonts w:ascii="Times New Roman" w:eastAsia="Times New Roman" w:hAnsi="Times New Roman" w:cs="Times New Roman"/>
          <w:kern w:val="0"/>
          <w14:ligatures w14:val="none"/>
        </w:rPr>
        <w:t>Inhale: “I’m waking up.”</w:t>
      </w:r>
      <w:r w:rsidRPr="00EC09B4">
        <w:rPr>
          <w:rFonts w:ascii="Times New Roman" w:eastAsia="Times New Roman" w:hAnsi="Times New Roman" w:cs="Times New Roman"/>
          <w:kern w:val="0"/>
          <w14:ligatures w14:val="none"/>
        </w:rPr>
        <w:br/>
        <w:t>Exhale: “I can let go.”</w:t>
      </w:r>
    </w:p>
    <w:p w14:paraId="7A81CE89" w14:textId="77777777" w:rsidR="00EC09B4" w:rsidRPr="00EC09B4" w:rsidRDefault="00EC09B4" w:rsidP="00EC09B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EC09B4">
        <w:rPr>
          <w:rFonts w:ascii="Times New Roman" w:eastAsia="Times New Roman" w:hAnsi="Times New Roman" w:cs="Times New Roman"/>
          <w:kern w:val="0"/>
          <w14:ligatures w14:val="none"/>
        </w:rPr>
        <w:t>Do this in your own rhythm.</w:t>
      </w:r>
    </w:p>
    <w:p w14:paraId="60DD5BCC" w14:textId="77777777" w:rsidR="00EC09B4" w:rsidRPr="00EC09B4" w:rsidRDefault="00EC09B4" w:rsidP="00EC09B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EC09B4">
        <w:rPr>
          <w:rFonts w:ascii="Times New Roman" w:eastAsia="Times New Roman" w:hAnsi="Times New Roman" w:cs="Times New Roman"/>
          <w:kern w:val="0"/>
          <w14:ligatures w14:val="none"/>
        </w:rPr>
        <w:t>If your mind wanders, that’s normal.</w:t>
      </w:r>
      <w:r w:rsidRPr="00EC09B4">
        <w:rPr>
          <w:rFonts w:ascii="Times New Roman" w:eastAsia="Times New Roman" w:hAnsi="Times New Roman" w:cs="Times New Roman"/>
          <w:kern w:val="0"/>
          <w14:ligatures w14:val="none"/>
        </w:rPr>
        <w:br/>
        <w:t>Just come back like you’re returning to a porch light at dusk.</w:t>
      </w:r>
    </w:p>
    <w:p w14:paraId="27178F08" w14:textId="0CCB77C2" w:rsidR="00EC09B4" w:rsidRPr="00EC09B4" w:rsidRDefault="00EC09B4" w:rsidP="00EC09B4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</w:pPr>
      <w:r w:rsidRPr="00EC09B4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  <w:t>February’s sunrise scene</w:t>
      </w:r>
    </w:p>
    <w:p w14:paraId="4DD6EB4A" w14:textId="77777777" w:rsidR="00EC09B4" w:rsidRPr="00EC09B4" w:rsidRDefault="00EC09B4" w:rsidP="00EC09B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EC09B4">
        <w:rPr>
          <w:rFonts w:ascii="Times New Roman" w:eastAsia="Times New Roman" w:hAnsi="Times New Roman" w:cs="Times New Roman"/>
          <w:kern w:val="0"/>
          <w14:ligatures w14:val="none"/>
        </w:rPr>
        <w:t>Now imagine a February morning.</w:t>
      </w:r>
    </w:p>
    <w:p w14:paraId="490D575D" w14:textId="77777777" w:rsidR="00EC09B4" w:rsidRPr="00EC09B4" w:rsidRDefault="00EC09B4" w:rsidP="00EC09B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EC09B4">
        <w:rPr>
          <w:rFonts w:ascii="Times New Roman" w:eastAsia="Times New Roman" w:hAnsi="Times New Roman" w:cs="Times New Roman"/>
          <w:kern w:val="0"/>
          <w14:ligatures w14:val="none"/>
        </w:rPr>
        <w:lastRenderedPageBreak/>
        <w:t>The air is crisp. The world is quiet.</w:t>
      </w:r>
      <w:r w:rsidRPr="00EC09B4">
        <w:rPr>
          <w:rFonts w:ascii="Times New Roman" w:eastAsia="Times New Roman" w:hAnsi="Times New Roman" w:cs="Times New Roman"/>
          <w:kern w:val="0"/>
          <w14:ligatures w14:val="none"/>
        </w:rPr>
        <w:br/>
        <w:t>The sky is that clean, pale color — like it’s been rinsed.</w:t>
      </w:r>
    </w:p>
    <w:p w14:paraId="1FDD70B1" w14:textId="77777777" w:rsidR="00EC09B4" w:rsidRPr="00EC09B4" w:rsidRDefault="00EC09B4" w:rsidP="00EC09B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EC09B4">
        <w:rPr>
          <w:rFonts w:ascii="Times New Roman" w:eastAsia="Times New Roman" w:hAnsi="Times New Roman" w:cs="Times New Roman"/>
          <w:kern w:val="0"/>
          <w14:ligatures w14:val="none"/>
        </w:rPr>
        <w:t>You step outside. Maybe you’re bundled up.</w:t>
      </w:r>
      <w:r w:rsidRPr="00EC09B4">
        <w:rPr>
          <w:rFonts w:ascii="Times New Roman" w:eastAsia="Times New Roman" w:hAnsi="Times New Roman" w:cs="Times New Roman"/>
          <w:kern w:val="0"/>
          <w14:ligatures w14:val="none"/>
        </w:rPr>
        <w:br/>
        <w:t>You can see your breath.</w:t>
      </w:r>
    </w:p>
    <w:p w14:paraId="0D38EAFB" w14:textId="77777777" w:rsidR="00EC09B4" w:rsidRPr="00EC09B4" w:rsidRDefault="00EC09B4" w:rsidP="00EC09B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EC09B4">
        <w:rPr>
          <w:rFonts w:ascii="Times New Roman" w:eastAsia="Times New Roman" w:hAnsi="Times New Roman" w:cs="Times New Roman"/>
          <w:kern w:val="0"/>
          <w14:ligatures w14:val="none"/>
        </w:rPr>
        <w:t>And then… the sun starts to rise.</w:t>
      </w:r>
      <w:r w:rsidRPr="00EC09B4">
        <w:rPr>
          <w:rFonts w:ascii="Times New Roman" w:eastAsia="Times New Roman" w:hAnsi="Times New Roman" w:cs="Times New Roman"/>
          <w:kern w:val="0"/>
          <w14:ligatures w14:val="none"/>
        </w:rPr>
        <w:br/>
        <w:t>Not rushing. Not demanding.</w:t>
      </w:r>
      <w:r w:rsidRPr="00EC09B4">
        <w:rPr>
          <w:rFonts w:ascii="Times New Roman" w:eastAsia="Times New Roman" w:hAnsi="Times New Roman" w:cs="Times New Roman"/>
          <w:kern w:val="0"/>
          <w14:ligatures w14:val="none"/>
        </w:rPr>
        <w:br/>
        <w:t xml:space="preserve">Just </w:t>
      </w:r>
      <w:r w:rsidRPr="00EC09B4">
        <w:rPr>
          <w:rFonts w:ascii="Times New Roman" w:eastAsia="Times New Roman" w:hAnsi="Times New Roman" w:cs="Times New Roman"/>
          <w:i/>
          <w:iCs/>
          <w:kern w:val="0"/>
          <w14:ligatures w14:val="none"/>
        </w:rPr>
        <w:t>showing up.</w:t>
      </w:r>
    </w:p>
    <w:p w14:paraId="5B9B46E5" w14:textId="77777777" w:rsidR="00EC09B4" w:rsidRPr="00EC09B4" w:rsidRDefault="00EC09B4" w:rsidP="00EC09B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EC09B4">
        <w:rPr>
          <w:rFonts w:ascii="Times New Roman" w:eastAsia="Times New Roman" w:hAnsi="Times New Roman" w:cs="Times New Roman"/>
          <w:kern w:val="0"/>
          <w14:ligatures w14:val="none"/>
        </w:rPr>
        <w:t>Now feel this: you are a creature of light.</w:t>
      </w:r>
      <w:r w:rsidRPr="00EC09B4">
        <w:rPr>
          <w:rFonts w:ascii="Times New Roman" w:eastAsia="Times New Roman" w:hAnsi="Times New Roman" w:cs="Times New Roman"/>
          <w:kern w:val="0"/>
          <w14:ligatures w14:val="none"/>
        </w:rPr>
        <w:br/>
        <w:t>Your body understands sunrise in a way your calendar never will.</w:t>
      </w:r>
    </w:p>
    <w:p w14:paraId="6EFBA35E" w14:textId="77777777" w:rsidR="00EC09B4" w:rsidRPr="00EC09B4" w:rsidRDefault="00EC09B4" w:rsidP="00EC09B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EC09B4">
        <w:rPr>
          <w:rFonts w:ascii="Times New Roman" w:eastAsia="Times New Roman" w:hAnsi="Times New Roman" w:cs="Times New Roman"/>
          <w:kern w:val="0"/>
          <w14:ligatures w14:val="none"/>
        </w:rPr>
        <w:t>Let the sunrise land on your face in your imagination — even if it’s faint.</w:t>
      </w:r>
      <w:r w:rsidRPr="00EC09B4">
        <w:rPr>
          <w:rFonts w:ascii="Times New Roman" w:eastAsia="Times New Roman" w:hAnsi="Times New Roman" w:cs="Times New Roman"/>
          <w:kern w:val="0"/>
          <w14:ligatures w14:val="none"/>
        </w:rPr>
        <w:br/>
        <w:t>And imagine your nervous system receiving the message:</w:t>
      </w:r>
    </w:p>
    <w:p w14:paraId="46B747BB" w14:textId="77777777" w:rsidR="00EC09B4" w:rsidRPr="00EC09B4" w:rsidRDefault="00EC09B4" w:rsidP="00EC09B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EC09B4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“It’s morning. We’re safe. We can begin.”</w:t>
      </w:r>
    </w:p>
    <w:p w14:paraId="0047B112" w14:textId="77777777" w:rsidR="00EC09B4" w:rsidRPr="00EC09B4" w:rsidRDefault="00EC09B4" w:rsidP="00EC09B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EC09B4">
        <w:rPr>
          <w:rFonts w:ascii="Times New Roman" w:eastAsia="Times New Roman" w:hAnsi="Times New Roman" w:cs="Times New Roman"/>
          <w:kern w:val="0"/>
          <w14:ligatures w14:val="none"/>
        </w:rPr>
        <w:t>Now make it a little fun.</w:t>
      </w:r>
    </w:p>
    <w:p w14:paraId="5960B4BD" w14:textId="77777777" w:rsidR="00EC09B4" w:rsidRPr="00EC09B4" w:rsidRDefault="00EC09B4" w:rsidP="00EC09B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EC09B4">
        <w:rPr>
          <w:rFonts w:ascii="Times New Roman" w:eastAsia="Times New Roman" w:hAnsi="Times New Roman" w:cs="Times New Roman"/>
          <w:kern w:val="0"/>
          <w14:ligatures w14:val="none"/>
        </w:rPr>
        <w:t>Picture February as a friendly guide standing next to you.</w:t>
      </w:r>
      <w:r w:rsidRPr="00EC09B4">
        <w:rPr>
          <w:rFonts w:ascii="Times New Roman" w:eastAsia="Times New Roman" w:hAnsi="Times New Roman" w:cs="Times New Roman"/>
          <w:kern w:val="0"/>
          <w14:ligatures w14:val="none"/>
        </w:rPr>
        <w:br/>
        <w:t>February has a scarf, a mug of something warm, and a smug little grin.</w:t>
      </w:r>
    </w:p>
    <w:p w14:paraId="6E028F26" w14:textId="77777777" w:rsidR="00EC09B4" w:rsidRPr="00EC09B4" w:rsidRDefault="00EC09B4" w:rsidP="00EC09B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EC09B4">
        <w:rPr>
          <w:rFonts w:ascii="Times New Roman" w:eastAsia="Times New Roman" w:hAnsi="Times New Roman" w:cs="Times New Roman"/>
          <w:kern w:val="0"/>
          <w14:ligatures w14:val="none"/>
        </w:rPr>
        <w:t>February says:</w:t>
      </w:r>
      <w:r w:rsidRPr="00EC09B4">
        <w:rPr>
          <w:rFonts w:ascii="Times New Roman" w:eastAsia="Times New Roman" w:hAnsi="Times New Roman" w:cs="Times New Roman"/>
          <w:kern w:val="0"/>
          <w14:ligatures w14:val="none"/>
        </w:rPr>
        <w:br/>
        <w:t>“Listen. I’m not spring. I’m not pretending to be.</w:t>
      </w:r>
      <w:r w:rsidRPr="00EC09B4">
        <w:rPr>
          <w:rFonts w:ascii="Times New Roman" w:eastAsia="Times New Roman" w:hAnsi="Times New Roman" w:cs="Times New Roman"/>
          <w:kern w:val="0"/>
          <w14:ligatures w14:val="none"/>
        </w:rPr>
        <w:br/>
        <w:t xml:space="preserve">But I </w:t>
      </w:r>
      <w:r w:rsidRPr="00EC09B4">
        <w:rPr>
          <w:rFonts w:ascii="Times New Roman" w:eastAsia="Times New Roman" w:hAnsi="Times New Roman" w:cs="Times New Roman"/>
          <w:i/>
          <w:iCs/>
          <w:kern w:val="0"/>
          <w14:ligatures w14:val="none"/>
        </w:rPr>
        <w:t>am</w:t>
      </w:r>
      <w:r w:rsidRPr="00EC09B4">
        <w:rPr>
          <w:rFonts w:ascii="Times New Roman" w:eastAsia="Times New Roman" w:hAnsi="Times New Roman" w:cs="Times New Roman"/>
          <w:kern w:val="0"/>
          <w14:ligatures w14:val="none"/>
        </w:rPr>
        <w:t xml:space="preserve"> the turning.”</w:t>
      </w:r>
    </w:p>
    <w:p w14:paraId="733AA0E2" w14:textId="77777777" w:rsidR="00EC09B4" w:rsidRPr="00EC09B4" w:rsidRDefault="00EC09B4" w:rsidP="00EC09B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EC09B4">
        <w:rPr>
          <w:rFonts w:ascii="Times New Roman" w:eastAsia="Times New Roman" w:hAnsi="Times New Roman" w:cs="Times New Roman"/>
          <w:kern w:val="0"/>
          <w14:ligatures w14:val="none"/>
        </w:rPr>
        <w:t>And then February points out small signs:</w:t>
      </w:r>
    </w:p>
    <w:p w14:paraId="2B3AF683" w14:textId="77777777" w:rsidR="00EC09B4" w:rsidRPr="00EC09B4" w:rsidRDefault="00EC09B4" w:rsidP="00EC09B4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EC09B4">
        <w:rPr>
          <w:rFonts w:ascii="Times New Roman" w:eastAsia="Times New Roman" w:hAnsi="Times New Roman" w:cs="Times New Roman"/>
          <w:kern w:val="0"/>
          <w14:ligatures w14:val="none"/>
        </w:rPr>
        <w:t>A bird call that feels slightly early</w:t>
      </w:r>
    </w:p>
    <w:p w14:paraId="100FD589" w14:textId="77777777" w:rsidR="00EC09B4" w:rsidRPr="00EC09B4" w:rsidRDefault="00EC09B4" w:rsidP="00EC09B4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EC09B4">
        <w:rPr>
          <w:rFonts w:ascii="Times New Roman" w:eastAsia="Times New Roman" w:hAnsi="Times New Roman" w:cs="Times New Roman"/>
          <w:kern w:val="0"/>
          <w14:ligatures w14:val="none"/>
        </w:rPr>
        <w:t>A brighter edge to the day</w:t>
      </w:r>
    </w:p>
    <w:p w14:paraId="4A7FA95B" w14:textId="77777777" w:rsidR="00EC09B4" w:rsidRPr="00EC09B4" w:rsidRDefault="00EC09B4" w:rsidP="00EC09B4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EC09B4">
        <w:rPr>
          <w:rFonts w:ascii="Times New Roman" w:eastAsia="Times New Roman" w:hAnsi="Times New Roman" w:cs="Times New Roman"/>
          <w:kern w:val="0"/>
          <w14:ligatures w14:val="none"/>
        </w:rPr>
        <w:t>The way the sun lingers a bit longer now</w:t>
      </w:r>
    </w:p>
    <w:p w14:paraId="1E90F7EE" w14:textId="77777777" w:rsidR="00EC09B4" w:rsidRPr="00EC09B4" w:rsidRDefault="00EC09B4" w:rsidP="00EC09B4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EC09B4">
        <w:rPr>
          <w:rFonts w:ascii="Times New Roman" w:eastAsia="Times New Roman" w:hAnsi="Times New Roman" w:cs="Times New Roman"/>
          <w:kern w:val="0"/>
          <w14:ligatures w14:val="none"/>
        </w:rPr>
        <w:t>The urge in your body to move again</w:t>
      </w:r>
    </w:p>
    <w:p w14:paraId="3A842035" w14:textId="77777777" w:rsidR="00EC09B4" w:rsidRPr="00EC09B4" w:rsidRDefault="00EC09B4" w:rsidP="00EC09B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EC09B4">
        <w:rPr>
          <w:rFonts w:ascii="Times New Roman" w:eastAsia="Times New Roman" w:hAnsi="Times New Roman" w:cs="Times New Roman"/>
          <w:kern w:val="0"/>
          <w14:ligatures w14:val="none"/>
        </w:rPr>
        <w:t>Then February adds:</w:t>
      </w:r>
      <w:r w:rsidRPr="00EC09B4">
        <w:rPr>
          <w:rFonts w:ascii="Times New Roman" w:eastAsia="Times New Roman" w:hAnsi="Times New Roman" w:cs="Times New Roman"/>
          <w:kern w:val="0"/>
          <w14:ligatures w14:val="none"/>
        </w:rPr>
        <w:br/>
        <w:t>“And hey — enjoy me.</w:t>
      </w:r>
      <w:r w:rsidRPr="00EC09B4">
        <w:rPr>
          <w:rFonts w:ascii="Times New Roman" w:eastAsia="Times New Roman" w:hAnsi="Times New Roman" w:cs="Times New Roman"/>
          <w:kern w:val="0"/>
          <w14:ligatures w14:val="none"/>
        </w:rPr>
        <w:br/>
        <w:t>In 90 days you’ll be complaining again.”</w:t>
      </w:r>
    </w:p>
    <w:p w14:paraId="79D45450" w14:textId="77777777" w:rsidR="00EC09B4" w:rsidRPr="00EC09B4" w:rsidRDefault="00EC09B4" w:rsidP="00EC09B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EC09B4">
        <w:rPr>
          <w:rFonts w:ascii="Times New Roman" w:eastAsia="Times New Roman" w:hAnsi="Times New Roman" w:cs="Times New Roman"/>
          <w:kern w:val="0"/>
          <w14:ligatures w14:val="none"/>
        </w:rPr>
        <w:t>Let yourself smile.</w:t>
      </w:r>
      <w:r w:rsidRPr="00EC09B4">
        <w:rPr>
          <w:rFonts w:ascii="Times New Roman" w:eastAsia="Times New Roman" w:hAnsi="Times New Roman" w:cs="Times New Roman"/>
          <w:kern w:val="0"/>
          <w14:ligatures w14:val="none"/>
        </w:rPr>
        <w:br/>
        <w:t>Humans are ridiculous.</w:t>
      </w:r>
      <w:r w:rsidRPr="00EC09B4">
        <w:rPr>
          <w:rFonts w:ascii="Times New Roman" w:eastAsia="Times New Roman" w:hAnsi="Times New Roman" w:cs="Times New Roman"/>
          <w:kern w:val="0"/>
          <w14:ligatures w14:val="none"/>
        </w:rPr>
        <w:br/>
        <w:t>And that’s okay.</w:t>
      </w:r>
    </w:p>
    <w:p w14:paraId="61B370B4" w14:textId="77777777" w:rsidR="00EC09B4" w:rsidRPr="00EC09B4" w:rsidRDefault="00EC09B4" w:rsidP="00EC09B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EC09B4">
        <w:rPr>
          <w:rFonts w:ascii="Times New Roman" w:eastAsia="Times New Roman" w:hAnsi="Times New Roman" w:cs="Times New Roman"/>
          <w:kern w:val="0"/>
          <w14:ligatures w14:val="none"/>
        </w:rPr>
        <w:t>This meditation isn’t about becoming perfect.</w:t>
      </w:r>
      <w:r w:rsidRPr="00EC09B4">
        <w:rPr>
          <w:rFonts w:ascii="Times New Roman" w:eastAsia="Times New Roman" w:hAnsi="Times New Roman" w:cs="Times New Roman"/>
          <w:kern w:val="0"/>
          <w14:ligatures w14:val="none"/>
        </w:rPr>
        <w:br/>
        <w:t>It’s about noticing what’s already changing.</w:t>
      </w:r>
    </w:p>
    <w:p w14:paraId="3BF79C1B" w14:textId="74BDF76F" w:rsidR="00EC09B4" w:rsidRPr="00EC09B4" w:rsidRDefault="00EC09B4" w:rsidP="00EC09B4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</w:pPr>
      <w:r w:rsidRPr="00EC09B4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  <w:t xml:space="preserve">The “two-minute promise” </w:t>
      </w:r>
    </w:p>
    <w:p w14:paraId="252C952C" w14:textId="77777777" w:rsidR="00EC09B4" w:rsidRPr="00EC09B4" w:rsidRDefault="00EC09B4" w:rsidP="00EC09B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EC09B4">
        <w:rPr>
          <w:rFonts w:ascii="Times New Roman" w:eastAsia="Times New Roman" w:hAnsi="Times New Roman" w:cs="Times New Roman"/>
          <w:kern w:val="0"/>
          <w14:ligatures w14:val="none"/>
        </w:rPr>
        <w:lastRenderedPageBreak/>
        <w:t>Bring the focus back to your breathing.</w:t>
      </w:r>
    </w:p>
    <w:p w14:paraId="3A6378E6" w14:textId="77777777" w:rsidR="00EC09B4" w:rsidRPr="00EC09B4" w:rsidRDefault="00EC09B4" w:rsidP="00EC09B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EC09B4">
        <w:rPr>
          <w:rFonts w:ascii="Times New Roman" w:eastAsia="Times New Roman" w:hAnsi="Times New Roman" w:cs="Times New Roman"/>
          <w:kern w:val="0"/>
          <w14:ligatures w14:val="none"/>
        </w:rPr>
        <w:t>Now choose one tiny, realistic action — a “two-minute promise.”</w:t>
      </w:r>
      <w:r w:rsidRPr="00EC09B4">
        <w:rPr>
          <w:rFonts w:ascii="Times New Roman" w:eastAsia="Times New Roman" w:hAnsi="Times New Roman" w:cs="Times New Roman"/>
          <w:kern w:val="0"/>
          <w14:ligatures w14:val="none"/>
        </w:rPr>
        <w:br/>
        <w:t>Small enough that you won’t argue with it.</w:t>
      </w:r>
    </w:p>
    <w:p w14:paraId="1521E713" w14:textId="77777777" w:rsidR="00EC09B4" w:rsidRPr="00EC09B4" w:rsidRDefault="00EC09B4" w:rsidP="00EC09B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EC09B4">
        <w:rPr>
          <w:rFonts w:ascii="Times New Roman" w:eastAsia="Times New Roman" w:hAnsi="Times New Roman" w:cs="Times New Roman"/>
          <w:kern w:val="0"/>
          <w14:ligatures w14:val="none"/>
        </w:rPr>
        <w:t>Something like:</w:t>
      </w:r>
    </w:p>
    <w:p w14:paraId="50AA7D5F" w14:textId="77777777" w:rsidR="00EC09B4" w:rsidRPr="00EC09B4" w:rsidRDefault="00EC09B4" w:rsidP="00EC09B4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EC09B4">
        <w:rPr>
          <w:rFonts w:ascii="Times New Roman" w:eastAsia="Times New Roman" w:hAnsi="Times New Roman" w:cs="Times New Roman"/>
          <w:kern w:val="0"/>
          <w14:ligatures w14:val="none"/>
        </w:rPr>
        <w:t>“I’ll step outside in the morning once this week.”</w:t>
      </w:r>
    </w:p>
    <w:p w14:paraId="37988B91" w14:textId="77777777" w:rsidR="00EC09B4" w:rsidRPr="00EC09B4" w:rsidRDefault="00EC09B4" w:rsidP="00EC09B4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EC09B4">
        <w:rPr>
          <w:rFonts w:ascii="Times New Roman" w:eastAsia="Times New Roman" w:hAnsi="Times New Roman" w:cs="Times New Roman"/>
          <w:kern w:val="0"/>
          <w14:ligatures w14:val="none"/>
        </w:rPr>
        <w:t>“I’ll look toward sunrise for two minutes.”</w:t>
      </w:r>
    </w:p>
    <w:p w14:paraId="722EFC49" w14:textId="77777777" w:rsidR="00EC09B4" w:rsidRPr="00EC09B4" w:rsidRDefault="00EC09B4" w:rsidP="00EC09B4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EC09B4">
        <w:rPr>
          <w:rFonts w:ascii="Times New Roman" w:eastAsia="Times New Roman" w:hAnsi="Times New Roman" w:cs="Times New Roman"/>
          <w:kern w:val="0"/>
          <w14:ligatures w14:val="none"/>
        </w:rPr>
        <w:t>“I’ll open the blinds first thing and let light hit my face.”</w:t>
      </w:r>
    </w:p>
    <w:p w14:paraId="0F9168B8" w14:textId="77777777" w:rsidR="00EC09B4" w:rsidRPr="00EC09B4" w:rsidRDefault="00EC09B4" w:rsidP="00EC09B4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EC09B4">
        <w:rPr>
          <w:rFonts w:ascii="Times New Roman" w:eastAsia="Times New Roman" w:hAnsi="Times New Roman" w:cs="Times New Roman"/>
          <w:kern w:val="0"/>
          <w14:ligatures w14:val="none"/>
        </w:rPr>
        <w:t>“I’ll take a short walk and let my body remember daylight.”</w:t>
      </w:r>
    </w:p>
    <w:p w14:paraId="586B1968" w14:textId="77777777" w:rsidR="00EC09B4" w:rsidRPr="00EC09B4" w:rsidRDefault="00EC09B4" w:rsidP="00EC09B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EC09B4">
        <w:rPr>
          <w:rFonts w:ascii="Times New Roman" w:eastAsia="Times New Roman" w:hAnsi="Times New Roman" w:cs="Times New Roman"/>
          <w:kern w:val="0"/>
          <w14:ligatures w14:val="none"/>
        </w:rPr>
        <w:t>Pick one.</w:t>
      </w:r>
    </w:p>
    <w:p w14:paraId="1FBA9E53" w14:textId="77777777" w:rsidR="00EC09B4" w:rsidRPr="00EC09B4" w:rsidRDefault="00EC09B4" w:rsidP="00EC09B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EC09B4">
        <w:rPr>
          <w:rFonts w:ascii="Times New Roman" w:eastAsia="Times New Roman" w:hAnsi="Times New Roman" w:cs="Times New Roman"/>
          <w:kern w:val="0"/>
          <w14:ligatures w14:val="none"/>
        </w:rPr>
        <w:t>And picture yourself doing it.</w:t>
      </w:r>
      <w:r w:rsidRPr="00EC09B4">
        <w:rPr>
          <w:rFonts w:ascii="Times New Roman" w:eastAsia="Times New Roman" w:hAnsi="Times New Roman" w:cs="Times New Roman"/>
          <w:kern w:val="0"/>
          <w14:ligatures w14:val="none"/>
        </w:rPr>
        <w:br/>
        <w:t>Not as a big lifestyle overhaul — as a simple signal to your body.</w:t>
      </w:r>
    </w:p>
    <w:p w14:paraId="55588D13" w14:textId="77777777" w:rsidR="00EC09B4" w:rsidRPr="00EC09B4" w:rsidRDefault="00EC09B4" w:rsidP="00EC09B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EC09B4">
        <w:rPr>
          <w:rFonts w:ascii="Times New Roman" w:eastAsia="Times New Roman" w:hAnsi="Times New Roman" w:cs="Times New Roman"/>
          <w:kern w:val="0"/>
          <w14:ligatures w14:val="none"/>
        </w:rPr>
        <w:t>In your mind, see morning light touching your face.</w:t>
      </w:r>
      <w:r w:rsidRPr="00EC09B4">
        <w:rPr>
          <w:rFonts w:ascii="Times New Roman" w:eastAsia="Times New Roman" w:hAnsi="Times New Roman" w:cs="Times New Roman"/>
          <w:kern w:val="0"/>
          <w14:ligatures w14:val="none"/>
        </w:rPr>
        <w:br/>
        <w:t>And feel that little internal click:</w:t>
      </w:r>
    </w:p>
    <w:p w14:paraId="4128F136" w14:textId="77777777" w:rsidR="00EC09B4" w:rsidRPr="00EC09B4" w:rsidRDefault="00EC09B4" w:rsidP="00EC09B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EC09B4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reset… align… begin.</w:t>
      </w:r>
    </w:p>
    <w:p w14:paraId="5ABA8041" w14:textId="77777777" w:rsidR="00EC09B4" w:rsidRPr="00EC09B4" w:rsidRDefault="00EC09B4" w:rsidP="00EC09B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EC09B4">
        <w:rPr>
          <w:rFonts w:ascii="Times New Roman" w:eastAsia="Times New Roman" w:hAnsi="Times New Roman" w:cs="Times New Roman"/>
          <w:kern w:val="0"/>
          <w14:ligatures w14:val="none"/>
        </w:rPr>
        <w:t>You’re not trying to fix your whole life.</w:t>
      </w:r>
      <w:r w:rsidRPr="00EC09B4">
        <w:rPr>
          <w:rFonts w:ascii="Times New Roman" w:eastAsia="Times New Roman" w:hAnsi="Times New Roman" w:cs="Times New Roman"/>
          <w:kern w:val="0"/>
          <w14:ligatures w14:val="none"/>
        </w:rPr>
        <w:br/>
        <w:t>You’re just giving your biology a helpful nudge.</w:t>
      </w:r>
    </w:p>
    <w:p w14:paraId="3FD71D12" w14:textId="36CA52BD" w:rsidR="00EC09B4" w:rsidRPr="00EC09B4" w:rsidRDefault="00EC09B4" w:rsidP="00EC09B4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</w:pPr>
      <w:r w:rsidRPr="00EC09B4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  <w:t xml:space="preserve">Gratitude for the in-between </w:t>
      </w:r>
    </w:p>
    <w:p w14:paraId="3A83251D" w14:textId="77777777" w:rsidR="00EC09B4" w:rsidRPr="00EC09B4" w:rsidRDefault="00EC09B4" w:rsidP="00EC09B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EC09B4">
        <w:rPr>
          <w:rFonts w:ascii="Times New Roman" w:eastAsia="Times New Roman" w:hAnsi="Times New Roman" w:cs="Times New Roman"/>
          <w:kern w:val="0"/>
          <w14:ligatures w14:val="none"/>
        </w:rPr>
        <w:t>Now bring up three small February joys.</w:t>
      </w:r>
    </w:p>
    <w:p w14:paraId="5433A0C0" w14:textId="77777777" w:rsidR="00EC09B4" w:rsidRPr="00EC09B4" w:rsidRDefault="00EC09B4" w:rsidP="00EC09B4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EC09B4">
        <w:rPr>
          <w:rFonts w:ascii="Times New Roman" w:eastAsia="Times New Roman" w:hAnsi="Times New Roman" w:cs="Times New Roman"/>
          <w:kern w:val="0"/>
          <w14:ligatures w14:val="none"/>
        </w:rPr>
        <w:t>One thing you appreciate about the tail end of winter.</w:t>
      </w:r>
      <w:r w:rsidRPr="00EC09B4">
        <w:rPr>
          <w:rFonts w:ascii="Times New Roman" w:eastAsia="Times New Roman" w:hAnsi="Times New Roman" w:cs="Times New Roman"/>
          <w:kern w:val="0"/>
          <w14:ligatures w14:val="none"/>
        </w:rPr>
        <w:br/>
        <w:t xml:space="preserve">Maybe it’s </w:t>
      </w:r>
      <w:proofErr w:type="gramStart"/>
      <w:r w:rsidRPr="00EC09B4">
        <w:rPr>
          <w:rFonts w:ascii="Times New Roman" w:eastAsia="Times New Roman" w:hAnsi="Times New Roman" w:cs="Times New Roman"/>
          <w:kern w:val="0"/>
          <w14:ligatures w14:val="none"/>
        </w:rPr>
        <w:t>the quiet</w:t>
      </w:r>
      <w:proofErr w:type="gramEnd"/>
      <w:r w:rsidRPr="00EC09B4">
        <w:rPr>
          <w:rFonts w:ascii="Times New Roman" w:eastAsia="Times New Roman" w:hAnsi="Times New Roman" w:cs="Times New Roman"/>
          <w:kern w:val="0"/>
          <w14:ligatures w14:val="none"/>
        </w:rPr>
        <w:t>. The coziness. The permission to slow down.</w:t>
      </w:r>
    </w:p>
    <w:p w14:paraId="5BAAD012" w14:textId="77777777" w:rsidR="00EC09B4" w:rsidRPr="00EC09B4" w:rsidRDefault="00EC09B4" w:rsidP="00EC09B4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EC09B4">
        <w:rPr>
          <w:rFonts w:ascii="Times New Roman" w:eastAsia="Times New Roman" w:hAnsi="Times New Roman" w:cs="Times New Roman"/>
          <w:kern w:val="0"/>
          <w14:ligatures w14:val="none"/>
        </w:rPr>
        <w:t>One sign of spring you’ve noticed — or want to look for.</w:t>
      </w:r>
      <w:r w:rsidRPr="00EC09B4">
        <w:rPr>
          <w:rFonts w:ascii="Times New Roman" w:eastAsia="Times New Roman" w:hAnsi="Times New Roman" w:cs="Times New Roman"/>
          <w:kern w:val="0"/>
          <w14:ligatures w14:val="none"/>
        </w:rPr>
        <w:br/>
        <w:t>A longer day. A softer afternoon. A hint of green.</w:t>
      </w:r>
    </w:p>
    <w:p w14:paraId="42FD3913" w14:textId="77777777" w:rsidR="00EC09B4" w:rsidRPr="00EC09B4" w:rsidRDefault="00EC09B4" w:rsidP="00EC09B4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EC09B4">
        <w:rPr>
          <w:rFonts w:ascii="Times New Roman" w:eastAsia="Times New Roman" w:hAnsi="Times New Roman" w:cs="Times New Roman"/>
          <w:kern w:val="0"/>
          <w14:ligatures w14:val="none"/>
        </w:rPr>
        <w:t>One outdoor moment you’ll give yourself soon.</w:t>
      </w:r>
      <w:r w:rsidRPr="00EC09B4">
        <w:rPr>
          <w:rFonts w:ascii="Times New Roman" w:eastAsia="Times New Roman" w:hAnsi="Times New Roman" w:cs="Times New Roman"/>
          <w:kern w:val="0"/>
          <w14:ligatures w14:val="none"/>
        </w:rPr>
        <w:br/>
        <w:t>A sunrise. A porch stand. A walk around the block. A breath of cold clean air.</w:t>
      </w:r>
    </w:p>
    <w:p w14:paraId="07837562" w14:textId="77777777" w:rsidR="00EC09B4" w:rsidRPr="00EC09B4" w:rsidRDefault="00EC09B4" w:rsidP="00EC09B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EC09B4">
        <w:rPr>
          <w:rFonts w:ascii="Times New Roman" w:eastAsia="Times New Roman" w:hAnsi="Times New Roman" w:cs="Times New Roman"/>
          <w:kern w:val="0"/>
          <w14:ligatures w14:val="none"/>
        </w:rPr>
        <w:t>Let those land in you.</w:t>
      </w:r>
      <w:r w:rsidRPr="00EC09B4">
        <w:rPr>
          <w:rFonts w:ascii="Times New Roman" w:eastAsia="Times New Roman" w:hAnsi="Times New Roman" w:cs="Times New Roman"/>
          <w:kern w:val="0"/>
          <w14:ligatures w14:val="none"/>
        </w:rPr>
        <w:br/>
        <w:t>Simple. Real. Enough.</w:t>
      </w:r>
    </w:p>
    <w:p w14:paraId="593ADE28" w14:textId="0AD4E86B" w:rsidR="00EC09B4" w:rsidRPr="00EC09B4" w:rsidRDefault="00EC09B4" w:rsidP="00EC09B4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</w:pPr>
      <w:r w:rsidRPr="00EC09B4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  <w:t xml:space="preserve">Closing: the tilt toward light </w:t>
      </w:r>
    </w:p>
    <w:p w14:paraId="42698F28" w14:textId="77777777" w:rsidR="00EC09B4" w:rsidRPr="00EC09B4" w:rsidRDefault="00EC09B4" w:rsidP="00EC09B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EC09B4">
        <w:rPr>
          <w:rFonts w:ascii="Times New Roman" w:eastAsia="Times New Roman" w:hAnsi="Times New Roman" w:cs="Times New Roman"/>
          <w:kern w:val="0"/>
          <w14:ligatures w14:val="none"/>
        </w:rPr>
        <w:t>Take one deeper inhale…</w:t>
      </w:r>
      <w:r w:rsidRPr="00EC09B4">
        <w:rPr>
          <w:rFonts w:ascii="Times New Roman" w:eastAsia="Times New Roman" w:hAnsi="Times New Roman" w:cs="Times New Roman"/>
          <w:kern w:val="0"/>
          <w14:ligatures w14:val="none"/>
        </w:rPr>
        <w:br/>
        <w:t>and exhale slowly.</w:t>
      </w:r>
    </w:p>
    <w:p w14:paraId="66A5B736" w14:textId="77777777" w:rsidR="00EC09B4" w:rsidRPr="00EC09B4" w:rsidRDefault="00EC09B4" w:rsidP="00EC09B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EC09B4">
        <w:rPr>
          <w:rFonts w:ascii="Times New Roman" w:eastAsia="Times New Roman" w:hAnsi="Times New Roman" w:cs="Times New Roman"/>
          <w:kern w:val="0"/>
          <w14:ligatures w14:val="none"/>
        </w:rPr>
        <w:lastRenderedPageBreak/>
        <w:t>Again — inhale…</w:t>
      </w:r>
      <w:r w:rsidRPr="00EC09B4">
        <w:rPr>
          <w:rFonts w:ascii="Times New Roman" w:eastAsia="Times New Roman" w:hAnsi="Times New Roman" w:cs="Times New Roman"/>
          <w:kern w:val="0"/>
          <w14:ligatures w14:val="none"/>
        </w:rPr>
        <w:br/>
        <w:t>exhale.</w:t>
      </w:r>
    </w:p>
    <w:p w14:paraId="7E728FF8" w14:textId="77777777" w:rsidR="00EC09B4" w:rsidRPr="00EC09B4" w:rsidRDefault="00EC09B4" w:rsidP="00EC09B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EC09B4">
        <w:rPr>
          <w:rFonts w:ascii="Times New Roman" w:eastAsia="Times New Roman" w:hAnsi="Times New Roman" w:cs="Times New Roman"/>
          <w:kern w:val="0"/>
          <w14:ligatures w14:val="none"/>
        </w:rPr>
        <w:t>Feel the surface supporting you.</w:t>
      </w:r>
      <w:r w:rsidRPr="00EC09B4">
        <w:rPr>
          <w:rFonts w:ascii="Times New Roman" w:eastAsia="Times New Roman" w:hAnsi="Times New Roman" w:cs="Times New Roman"/>
          <w:kern w:val="0"/>
          <w14:ligatures w14:val="none"/>
        </w:rPr>
        <w:br/>
        <w:t>Feel the room around you.</w:t>
      </w:r>
    </w:p>
    <w:p w14:paraId="0C0A18E1" w14:textId="77777777" w:rsidR="00EC09B4" w:rsidRPr="00EC09B4" w:rsidRDefault="00EC09B4" w:rsidP="00EC09B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EC09B4">
        <w:rPr>
          <w:rFonts w:ascii="Times New Roman" w:eastAsia="Times New Roman" w:hAnsi="Times New Roman" w:cs="Times New Roman"/>
          <w:kern w:val="0"/>
          <w14:ligatures w14:val="none"/>
        </w:rPr>
        <w:t>And quietly remind yourself:</w:t>
      </w:r>
    </w:p>
    <w:p w14:paraId="7A6925E8" w14:textId="77777777" w:rsidR="00EC09B4" w:rsidRPr="00EC09B4" w:rsidRDefault="00EC09B4" w:rsidP="00EC09B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EC09B4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February is not the finish line.</w:t>
      </w:r>
      <w:r w:rsidRPr="00EC09B4">
        <w:rPr>
          <w:rFonts w:ascii="Times New Roman" w:eastAsia="Times New Roman" w:hAnsi="Times New Roman" w:cs="Times New Roman"/>
          <w:kern w:val="0"/>
          <w14:ligatures w14:val="none"/>
        </w:rPr>
        <w:br/>
        <w:t>It’s the turning.</w:t>
      </w:r>
    </w:p>
    <w:p w14:paraId="2EE041FF" w14:textId="77777777" w:rsidR="00EC09B4" w:rsidRPr="00EC09B4" w:rsidRDefault="00EC09B4" w:rsidP="00EC09B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EC09B4">
        <w:rPr>
          <w:rFonts w:ascii="Times New Roman" w:eastAsia="Times New Roman" w:hAnsi="Times New Roman" w:cs="Times New Roman"/>
          <w:kern w:val="0"/>
          <w14:ligatures w14:val="none"/>
        </w:rPr>
        <w:t>When you’re ready, wiggle fingers and toes.</w:t>
      </w:r>
      <w:r w:rsidRPr="00EC09B4">
        <w:rPr>
          <w:rFonts w:ascii="Times New Roman" w:eastAsia="Times New Roman" w:hAnsi="Times New Roman" w:cs="Times New Roman"/>
          <w:kern w:val="0"/>
          <w14:ligatures w14:val="none"/>
        </w:rPr>
        <w:br/>
        <w:t xml:space="preserve">If your eyes </w:t>
      </w:r>
      <w:proofErr w:type="gramStart"/>
      <w:r w:rsidRPr="00EC09B4">
        <w:rPr>
          <w:rFonts w:ascii="Times New Roman" w:eastAsia="Times New Roman" w:hAnsi="Times New Roman" w:cs="Times New Roman"/>
          <w:kern w:val="0"/>
          <w14:ligatures w14:val="none"/>
        </w:rPr>
        <w:t>were</w:t>
      </w:r>
      <w:proofErr w:type="gramEnd"/>
      <w:r w:rsidRPr="00EC09B4">
        <w:rPr>
          <w:rFonts w:ascii="Times New Roman" w:eastAsia="Times New Roman" w:hAnsi="Times New Roman" w:cs="Times New Roman"/>
          <w:kern w:val="0"/>
          <w14:ligatures w14:val="none"/>
        </w:rPr>
        <w:t xml:space="preserve"> closed, open them gently.</w:t>
      </w:r>
    </w:p>
    <w:p w14:paraId="6C50B245" w14:textId="77777777" w:rsidR="00EC09B4" w:rsidRPr="00EC09B4" w:rsidRDefault="00EC09B4" w:rsidP="00EC09B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EC09B4">
        <w:rPr>
          <w:rFonts w:ascii="Times New Roman" w:eastAsia="Times New Roman" w:hAnsi="Times New Roman" w:cs="Times New Roman"/>
          <w:kern w:val="0"/>
          <w14:ligatures w14:val="none"/>
        </w:rPr>
        <w:t>And as you step back into your day, keep this with you:</w:t>
      </w:r>
    </w:p>
    <w:p w14:paraId="6ED3EAB6" w14:textId="77777777" w:rsidR="00EC09B4" w:rsidRPr="00EC09B4" w:rsidRDefault="00EC09B4" w:rsidP="00EC09B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EC09B4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Face the direction of the light — even if it’s just two minutes.</w:t>
      </w:r>
    </w:p>
    <w:p w14:paraId="3DF3926C" w14:textId="77777777" w:rsidR="00EC09B4" w:rsidRPr="00A659E7" w:rsidRDefault="00EC09B4" w:rsidP="00EC09B4">
      <w:pPr>
        <w:spacing w:after="0" w:line="240" w:lineRule="auto"/>
        <w:rPr>
          <w:rFonts w:ascii="Calibri" w:eastAsia="Times New Roman" w:hAnsi="Calibri" w:cs="Calibri"/>
          <w:kern w:val="0"/>
          <w:sz w:val="22"/>
          <w:szCs w:val="22"/>
          <w14:ligatures w14:val="none"/>
        </w:rPr>
      </w:pPr>
    </w:p>
    <w:p w14:paraId="44451F5D" w14:textId="77777777" w:rsidR="00EC09B4" w:rsidRPr="003A14E3" w:rsidRDefault="00EC09B4" w:rsidP="00EC09B4">
      <w:pPr>
        <w:spacing w:after="0" w:line="240" w:lineRule="auto"/>
        <w:rPr>
          <w:rFonts w:ascii="Calibri" w:eastAsia="Times New Roman" w:hAnsi="Calibri" w:cs="Calibri"/>
          <w:kern w:val="0"/>
          <w:sz w:val="22"/>
          <w:szCs w:val="22"/>
          <w14:ligatures w14:val="none"/>
        </w:rPr>
      </w:pPr>
      <w:r w:rsidRPr="003A14E3">
        <w:rPr>
          <w:rFonts w:ascii="Calibri" w:eastAsia="Times New Roman" w:hAnsi="Calibri" w:cs="Calibri"/>
          <w:kern w:val="0"/>
          <w:sz w:val="22"/>
          <w:szCs w:val="22"/>
          <w14:ligatures w14:val="none"/>
        </w:rPr>
        <w:t>Thank you for your contribution.</w:t>
      </w:r>
    </w:p>
    <w:p w14:paraId="2AD0FC5E" w14:textId="77777777" w:rsidR="00EC09B4" w:rsidRPr="003A14E3" w:rsidRDefault="00EC09B4" w:rsidP="00EC09B4">
      <w:pPr>
        <w:spacing w:after="0" w:line="240" w:lineRule="auto"/>
        <w:rPr>
          <w:rFonts w:ascii="Calibri" w:eastAsia="Times New Roman" w:hAnsi="Calibri" w:cs="Calibri"/>
          <w:kern w:val="0"/>
          <w:sz w:val="22"/>
          <w:szCs w:val="22"/>
          <w14:ligatures w14:val="none"/>
        </w:rPr>
      </w:pPr>
      <w:r w:rsidRPr="003A14E3">
        <w:rPr>
          <w:rFonts w:ascii="Calibri" w:hAnsi="Calibri" w:cs="Calibri"/>
          <w:noProof/>
          <w:sz w:val="22"/>
          <w:szCs w:val="22"/>
        </w:rPr>
        <mc:AlternateContent>
          <mc:Choice Requires="wps">
            <w:drawing>
              <wp:inline distT="0" distB="0" distL="0" distR="0" wp14:anchorId="2FB4E217" wp14:editId="495254D0">
                <wp:extent cx="304800" cy="304800"/>
                <wp:effectExtent l="0" t="0" r="0" b="0"/>
                <wp:docPr id="1057810254" name="AutoShape 1" descr="Image result for paypal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24F458B7" id="AutoShape 1" o:spid="_x0000_s1026" alt="Image result for paypal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" filled="f" stroked="f">
                <o:lock v:ext="edit" aspectratio="t"/>
                <w10:anchorlock/>
              </v:rect>
            </w:pict>
          </mc:Fallback>
        </mc:AlternateContent>
      </w:r>
      <w:r w:rsidRPr="003A14E3">
        <w:rPr>
          <w:rFonts w:ascii="Calibri" w:hAnsi="Calibri" w:cs="Calibri"/>
          <w:noProof/>
          <w:sz w:val="22"/>
          <w:szCs w:val="22"/>
          <w:u w:val="single"/>
        </w:rPr>
        <w:drawing>
          <wp:inline distT="0" distB="0" distL="0" distR="0" wp14:anchorId="768C7BD6" wp14:editId="0677BD80">
            <wp:extent cx="1276350" cy="533400"/>
            <wp:effectExtent l="0" t="0" r="0" b="0"/>
            <wp:docPr id="1983819128" name="Picture 1" descr="A logo of a paypal&#10;&#10;AI-generated content may be incorrect.">
              <a:hlinkClick xmlns:a="http://schemas.openxmlformats.org/drawingml/2006/main" r:id="rId7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83819128" name="Picture 1" descr="A logo of a paypal&#10;&#10;AI-generated content may be incorrect.">
                      <a:hlinkClick r:id="rId7"/>
                    </pic:cNvPr>
                    <pic:cNvPicPr>
                      <a:picLocks noChangeAspect="1" noChangeArrowheads="1"/>
                    </pic:cNvPicPr>
                  </pic:nvPicPr>
                  <pic:blipFill rotWithShape="1"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2737" t="27936" r="9683" b="2959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98778" cy="54277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2E6E63DD" w14:textId="77777777" w:rsidR="00EC09B4" w:rsidRPr="003A14E3" w:rsidRDefault="00EC09B4" w:rsidP="00EC09B4">
      <w:pPr>
        <w:rPr>
          <w:rFonts w:ascii="Calibri" w:hAnsi="Calibri" w:cs="Calibri"/>
          <w:sz w:val="22"/>
          <w:szCs w:val="22"/>
        </w:rPr>
      </w:pPr>
    </w:p>
    <w:p w14:paraId="5BF9D439" w14:textId="77777777" w:rsidR="00EC09B4" w:rsidRPr="003A14E3" w:rsidRDefault="00EC09B4" w:rsidP="00EC09B4">
      <w:pPr>
        <w:rPr>
          <w:rFonts w:ascii="Calibri" w:hAnsi="Calibri" w:cs="Calibri"/>
          <w:sz w:val="22"/>
          <w:szCs w:val="22"/>
        </w:rPr>
      </w:pPr>
      <w:r w:rsidRPr="003A14E3">
        <w:rPr>
          <w:rFonts w:ascii="Calibri" w:hAnsi="Calibri" w:cs="Calibri"/>
          <w:noProof/>
          <w:sz w:val="22"/>
          <w:szCs w:val="22"/>
        </w:rPr>
        <w:drawing>
          <wp:inline distT="0" distB="0" distL="0" distR="0" wp14:anchorId="3AAD9B9C" wp14:editId="31378DC8">
            <wp:extent cx="5173980" cy="1729740"/>
            <wp:effectExtent l="0" t="0" r="7620" b="3810"/>
            <wp:docPr id="1738259251" name="Picture 3" descr="A qr code on a white background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38259251" name="Picture 3" descr="A qr code on a white background&#10;&#10;AI-generated content may be incorrect."/>
                    <pic:cNvPicPr>
                      <a:picLocks noChangeAspect="1" noChangeArrowheads="1"/>
                    </pic:cNvPicPr>
                  </pic:nvPicPr>
                  <pic:blipFill rotWithShape="1"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0481" b="2995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03494" cy="173960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1A4F7EBA" w14:textId="77777777" w:rsidR="00EC09B4" w:rsidRPr="003A14E3" w:rsidRDefault="00EC09B4" w:rsidP="00EC09B4">
      <w:pPr>
        <w:rPr>
          <w:rFonts w:ascii="Calibri" w:hAnsi="Calibri" w:cs="Calibri"/>
          <w:sz w:val="22"/>
          <w:szCs w:val="22"/>
        </w:rPr>
      </w:pPr>
      <w:hyperlink r:id="rId10" w:history="1">
        <w:r w:rsidRPr="003A14E3">
          <w:rPr>
            <w:rStyle w:val="Hyperlink"/>
            <w:rFonts w:ascii="Calibri" w:hAnsi="Calibri" w:cs="Calibri"/>
            <w:sz w:val="22"/>
            <w:szCs w:val="22"/>
          </w:rPr>
          <w:t>Mindful Saturday Teams</w:t>
        </w:r>
      </w:hyperlink>
    </w:p>
    <w:p w14:paraId="76BD6E3F" w14:textId="77777777" w:rsidR="00EC09B4" w:rsidRPr="003A14E3" w:rsidRDefault="00EC09B4" w:rsidP="00EC09B4">
      <w:pPr>
        <w:rPr>
          <w:rFonts w:ascii="Calibri" w:hAnsi="Calibri" w:cs="Calibri"/>
          <w:sz w:val="22"/>
          <w:szCs w:val="22"/>
        </w:rPr>
      </w:pPr>
      <w:hyperlink r:id="rId11" w:history="1">
        <w:r w:rsidRPr="003A14E3">
          <w:rPr>
            <w:rStyle w:val="Hyperlink"/>
            <w:rFonts w:ascii="Calibri" w:hAnsi="Calibri" w:cs="Calibri"/>
            <w:sz w:val="22"/>
            <w:szCs w:val="22"/>
          </w:rPr>
          <w:t>Mindful Saturday Zoom</w:t>
        </w:r>
      </w:hyperlink>
      <w:r w:rsidRPr="003A14E3">
        <w:rPr>
          <w:rFonts w:ascii="Calibri" w:hAnsi="Calibri" w:cs="Calibri"/>
          <w:sz w:val="22"/>
          <w:szCs w:val="22"/>
        </w:rPr>
        <w:t xml:space="preserve">  </w:t>
      </w:r>
    </w:p>
    <w:p w14:paraId="5C3B6E6E" w14:textId="77777777" w:rsidR="00EC09B4" w:rsidRPr="003A14E3" w:rsidRDefault="00EC09B4" w:rsidP="00EC09B4">
      <w:pPr>
        <w:spacing w:after="0" w:line="240" w:lineRule="auto"/>
        <w:rPr>
          <w:rFonts w:ascii="Calibri" w:eastAsia="Times New Roman" w:hAnsi="Calibri" w:cs="Calibri"/>
          <w:kern w:val="0"/>
          <w:sz w:val="22"/>
          <w:szCs w:val="22"/>
          <w14:ligatures w14:val="none"/>
        </w:rPr>
      </w:pPr>
      <w:hyperlink r:id="rId12" w:history="1">
        <w:r w:rsidRPr="003A14E3">
          <w:rPr>
            <w:rStyle w:val="Hyperlink"/>
            <w:rFonts w:ascii="Calibri" w:eastAsia="Times New Roman" w:hAnsi="Calibri" w:cs="Calibri"/>
            <w:kern w:val="0"/>
            <w:sz w:val="22"/>
            <w:szCs w:val="22"/>
            <w14:ligatures w14:val="none"/>
          </w:rPr>
          <w:t>My Mindful Wellness Site</w:t>
        </w:r>
      </w:hyperlink>
    </w:p>
    <w:p w14:paraId="6F08626D" w14:textId="77777777" w:rsidR="00EC09B4" w:rsidRPr="003A14E3" w:rsidRDefault="00EC09B4" w:rsidP="00EC09B4">
      <w:pPr>
        <w:rPr>
          <w:rFonts w:ascii="Calibri" w:hAnsi="Calibri" w:cs="Calibri"/>
          <w:sz w:val="22"/>
          <w:szCs w:val="22"/>
        </w:rPr>
      </w:pPr>
    </w:p>
    <w:p w14:paraId="74857852" w14:textId="77777777" w:rsidR="00EC09B4" w:rsidRDefault="00EC09B4"/>
    <w:sectPr w:rsidR="00EC09B4">
      <w:headerReference w:type="default" r:id="rId13"/>
      <w:footerReference w:type="default" r:id="rId14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6685238" w14:textId="77777777" w:rsidR="00C00245" w:rsidRDefault="00C00245" w:rsidP="00B51349">
      <w:pPr>
        <w:spacing w:after="0" w:line="240" w:lineRule="auto"/>
      </w:pPr>
      <w:r>
        <w:separator/>
      </w:r>
    </w:p>
  </w:endnote>
  <w:endnote w:type="continuationSeparator" w:id="0">
    <w:p w14:paraId="49AA3D2D" w14:textId="77777777" w:rsidR="00C00245" w:rsidRDefault="00C00245" w:rsidP="00B5134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ACF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641573173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1DD96B4B" w14:textId="21AEEF02" w:rsidR="000F44EB" w:rsidRDefault="000F44EB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7F3C5BE4" w14:textId="77777777" w:rsidR="000F44EB" w:rsidRDefault="000F44EB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1C78F18" w14:textId="77777777" w:rsidR="00C00245" w:rsidRDefault="00C00245" w:rsidP="00B51349">
      <w:pPr>
        <w:spacing w:after="0" w:line="240" w:lineRule="auto"/>
      </w:pPr>
      <w:r>
        <w:separator/>
      </w:r>
    </w:p>
  </w:footnote>
  <w:footnote w:type="continuationSeparator" w:id="0">
    <w:p w14:paraId="1E6C2F0E" w14:textId="77777777" w:rsidR="00C00245" w:rsidRDefault="00C00245" w:rsidP="00B5134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C97650F" w14:textId="77777777" w:rsidR="00B51349" w:rsidRDefault="00B51349">
    <w:pPr>
      <w:pStyle w:val="Header"/>
    </w:pPr>
  </w:p>
  <w:p w14:paraId="1BE8BC0A" w14:textId="77777777" w:rsidR="00B51349" w:rsidRDefault="00B51349">
    <w:pPr>
      <w:pStyle w:val="Header"/>
    </w:pPr>
  </w:p>
  <w:p w14:paraId="0D36111F" w14:textId="77777777" w:rsidR="00B51349" w:rsidRDefault="00B51349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D2238CB"/>
    <w:multiLevelType w:val="multilevel"/>
    <w:tmpl w:val="1DDE45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E3A2BBF"/>
    <w:multiLevelType w:val="multilevel"/>
    <w:tmpl w:val="DE6462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38EA206C"/>
    <w:multiLevelType w:val="multilevel"/>
    <w:tmpl w:val="FC74A1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3A6D2E22"/>
    <w:multiLevelType w:val="multilevel"/>
    <w:tmpl w:val="16028F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58DF1A1D"/>
    <w:multiLevelType w:val="multilevel"/>
    <w:tmpl w:val="20B2B7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618993589">
    <w:abstractNumId w:val="2"/>
  </w:num>
  <w:num w:numId="2" w16cid:durableId="103497196">
    <w:abstractNumId w:val="1"/>
  </w:num>
  <w:num w:numId="3" w16cid:durableId="635913715">
    <w:abstractNumId w:val="4"/>
  </w:num>
  <w:num w:numId="4" w16cid:durableId="382293372">
    <w:abstractNumId w:val="0"/>
  </w:num>
  <w:num w:numId="5" w16cid:durableId="229315212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C09B4"/>
    <w:rsid w:val="00090C77"/>
    <w:rsid w:val="000F44EB"/>
    <w:rsid w:val="007A7B63"/>
    <w:rsid w:val="00B51349"/>
    <w:rsid w:val="00BB0DE8"/>
    <w:rsid w:val="00C00245"/>
    <w:rsid w:val="00D3779B"/>
    <w:rsid w:val="00D55467"/>
    <w:rsid w:val="00EC09B4"/>
    <w:rsid w:val="00EE7A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ADD5BF5"/>
  <w15:chartTrackingRefBased/>
  <w15:docId w15:val="{BEC02972-2557-46C3-9BDB-2B4C7CDD2A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EC09B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EC09B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EC09B4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EC09B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EC09B4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EC09B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EC09B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EC09B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EC09B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EC09B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EC09B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EC09B4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EC09B4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EC09B4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EC09B4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EC09B4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EC09B4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EC09B4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EC09B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EC09B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EC09B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EC09B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EC09B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EC09B4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EC09B4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EC09B4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EC09B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EC09B4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EC09B4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EC09B4"/>
    <w:rPr>
      <w:color w:val="467886" w:themeColor="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B5134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51349"/>
  </w:style>
  <w:style w:type="paragraph" w:styleId="Footer">
    <w:name w:val="footer"/>
    <w:basedOn w:val="Normal"/>
    <w:link w:val="FooterChar"/>
    <w:uiPriority w:val="99"/>
    <w:unhideWhenUsed/>
    <w:rsid w:val="00B5134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5134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s://www.paypal.com/ncp/payment/G2PV5UTF5Z4TA" TargetMode="External"/><Relationship Id="rId12" Type="http://schemas.openxmlformats.org/officeDocument/2006/relationships/hyperlink" Target="https://www.my-mindful-wellness.com/" TargetMode="Externa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us06web.zoom.us/j/82444415621?pwd=Ad5FdvI04mLd7aQmvLMgfRqJCbCKci.1" TargetMode="Externa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hyperlink" Target="https://teams.live.com/meet/9388211668581?p=HBhRiCdhCCJXVZnUVS" TargetMode="External"/><Relationship Id="rId4" Type="http://schemas.openxmlformats.org/officeDocument/2006/relationships/webSettings" Target="webSettings.xml"/><Relationship Id="rId9" Type="http://schemas.openxmlformats.org/officeDocument/2006/relationships/image" Target="media/image2.png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6166</TotalTime>
  <Pages>6</Pages>
  <Words>1114</Words>
  <Characters>5331</Characters>
  <Application>Microsoft Office Word</Application>
  <DocSecurity>0</DocSecurity>
  <Lines>167</Lines>
  <Paragraphs>100</Paragraphs>
  <ScaleCrop>false</ScaleCrop>
  <Company/>
  <LinksUpToDate>false</LinksUpToDate>
  <CharactersWithSpaces>6386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Paul Alberti</dc:creator>
  <cp:keywords/>
  <dc:description/>
  <cp:lastModifiedBy>Paul Alberti</cp:lastModifiedBy>
  <cp:revision>6</cp:revision>
  <dcterms:created xsi:type="dcterms:W3CDTF">2026-02-07T13:07:00Z</dcterms:created>
  <dcterms:modified xsi:type="dcterms:W3CDTF">2026-02-21T13:29:00Z</dcterms:modified>
</cp:coreProperties>
</file>