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75FD" w14:textId="52C6AB28" w:rsidR="00EC09B4" w:rsidRPr="00EC09B4" w:rsidRDefault="000F44EB" w:rsidP="00EC09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Mindful Saturday 21 February 2026</w:t>
      </w:r>
    </w:p>
    <w:p w14:paraId="24941F10" w14:textId="7B7E31D8" w:rsidR="00EC09B4" w:rsidRPr="00EC09B4" w:rsidRDefault="00EC09B4" w:rsidP="00EC0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“February Is Winter’s Exit Ramp”</w:t>
      </w:r>
    </w:p>
    <w:p w14:paraId="61786C79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Welcome to February — winter’s exit ramp.</w:t>
      </w:r>
    </w:p>
    <w:p w14:paraId="63E6389E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January is the month that kicks the door in, throws your circadian rhythm into a trash can, and announces: “HELLO, DARKNESS, IT’S 4:30 P.M.”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February shows up wearing the same winter coat… but it’s unzipped. Just a little.</w:t>
      </w:r>
    </w:p>
    <w:p w14:paraId="1216FD5D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This is the month where winter starts losing confidence.</w:t>
      </w:r>
    </w:p>
    <w:p w14:paraId="170284D9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You can feel it in tiny ways:</w:t>
      </w:r>
    </w:p>
    <w:p w14:paraId="56AF24D0" w14:textId="77777777" w:rsidR="00EC09B4" w:rsidRPr="00EC09B4" w:rsidRDefault="00EC09B4" w:rsidP="00EC0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The sun hangs out longer, like it’s remembering it has a job.</w:t>
      </w:r>
    </w:p>
    <w:p w14:paraId="1824314E" w14:textId="77777777" w:rsidR="00EC09B4" w:rsidRPr="00EC09B4" w:rsidRDefault="00EC09B4" w:rsidP="00EC0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Some afternoons flirt with “not terrible.”</w:t>
      </w:r>
    </w:p>
    <w:p w14:paraId="3F844CD6" w14:textId="77777777" w:rsidR="00EC09B4" w:rsidRPr="00EC09B4" w:rsidRDefault="00EC09B4" w:rsidP="00EC0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You catch yourself thinking, “Is that… spring-</w:t>
      </w:r>
      <w:proofErr w:type="spellStart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ish</w:t>
      </w:r>
      <w:proofErr w:type="spellEnd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?” and then the next day February is like, “LOL no,” and it’s 28 degrees again.</w:t>
      </w:r>
    </w:p>
    <w:p w14:paraId="51847CDE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February is chaotic good.</w:t>
      </w:r>
    </w:p>
    <w:p w14:paraId="62B7234B" w14:textId="66E84B05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It’s </w:t>
      </w:r>
      <w:r w:rsidR="000F44EB" w:rsidRPr="00EC09B4">
        <w:rPr>
          <w:rFonts w:ascii="Times New Roman" w:eastAsia="Times New Roman" w:hAnsi="Times New Roman" w:cs="Times New Roman"/>
          <w:kern w:val="0"/>
          <w14:ligatures w14:val="none"/>
        </w:rPr>
        <w:t>bridge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 month. The hinge month. The “almost” month.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And honestly, “almost” can be wonderful — because it means change has started.</w:t>
      </w:r>
    </w:p>
    <w:p w14:paraId="26D1DB80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Also, I love February because it’s sneakily honest about humans. We’re going to complain no matter what.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Right now it’s: “I’m freezing.”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 about 90 days it’ll be: “Ugh it’s too hot,” or “Ugh it’s so wet,” or “Ugh why are there bugs that have </w:t>
      </w:r>
      <w:r w:rsidRPr="00EC09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opinions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?”</w:t>
      </w:r>
    </w:p>
    <w:p w14:paraId="5BDE7C83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We are professional complainers.</w:t>
      </w:r>
    </w:p>
    <w:p w14:paraId="015BA495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 February is like: “Hey. Before you start whining about summer… can you just notice something?”</w:t>
      </w:r>
    </w:p>
    <w:p w14:paraId="33C58653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Notice the shift:</w:t>
      </w:r>
    </w:p>
    <w:p w14:paraId="3BBEFFB6" w14:textId="77777777" w:rsidR="00EC09B4" w:rsidRPr="00EC09B4" w:rsidRDefault="00EC09B4" w:rsidP="00EC0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 few extra minutes of daylight.</w:t>
      </w:r>
    </w:p>
    <w:p w14:paraId="2964BB21" w14:textId="77777777" w:rsidR="00EC09B4" w:rsidRPr="00EC09B4" w:rsidRDefault="00EC09B4" w:rsidP="00EC0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 slightly higher sun angle.</w:t>
      </w:r>
    </w:p>
    <w:p w14:paraId="186BA03B" w14:textId="77777777" w:rsidR="00EC09B4" w:rsidRPr="00EC09B4" w:rsidRDefault="00EC09B4" w:rsidP="00EC0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 first day you don’t feel like a baked potato wrapped in blankets.</w:t>
      </w:r>
    </w:p>
    <w:p w14:paraId="73EEB698" w14:textId="77777777" w:rsidR="00EC09B4" w:rsidRPr="00EC09B4" w:rsidRDefault="00EC09B4" w:rsidP="00EC0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That little itch to get outside.</w:t>
      </w:r>
    </w:p>
    <w:p w14:paraId="27DFEA25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And the big February move — the secret weapon — is </w:t>
      </w: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morning light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2649E8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Stepping outside near sunrise, even for a couple minutes, is like telling your body: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“Hey buddy. We’re back on planet Earth. It’s morning. Let’s reset the clocks.”</w:t>
      </w:r>
    </w:p>
    <w:p w14:paraId="5BEE3986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That’s not just poetic — it’s practical. Your circadian rhythm loves that signal. Your mood likes it. Your sleep </w:t>
      </w:r>
      <w:proofErr w:type="gramStart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likes</w:t>
      </w:r>
      <w:proofErr w:type="gramEnd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 it. Your energy </w:t>
      </w:r>
      <w:proofErr w:type="gramStart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likes</w:t>
      </w:r>
      <w:proofErr w:type="gramEnd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 it.</w:t>
      </w:r>
    </w:p>
    <w:p w14:paraId="5D21A743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So today we’re doing a meditation that feels like February: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cozy and calm… but gently turning toward spring.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With a little humor, because you deserve that too.</w:t>
      </w:r>
    </w:p>
    <w:p w14:paraId="6F1AB085" w14:textId="77777777" w:rsidR="00EC09B4" w:rsidRPr="00EC09B4" w:rsidRDefault="00000000" w:rsidP="00EC09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8316B3">
          <v:rect id="_x0000_i1025" style="width:0;height:1.5pt" o:hralign="center" o:hrstd="t" o:hr="t" fillcolor="#a0a0a0" stroked="f"/>
        </w:pict>
      </w:r>
    </w:p>
    <w:p w14:paraId="6DF2CFD5" w14:textId="77777777" w:rsidR="00EC09B4" w:rsidRPr="00EC09B4" w:rsidRDefault="00EC09B4" w:rsidP="00EC0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20-minute guided meditation: “The February Tilt Toward Light”</w:t>
      </w:r>
    </w:p>
    <w:p w14:paraId="10D5B768" w14:textId="77777777" w:rsidR="000F44EB" w:rsidRDefault="00EC09B4" w:rsidP="000F4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Settle in</w:t>
      </w:r>
    </w:p>
    <w:p w14:paraId="282241AD" w14:textId="472FD39B" w:rsidR="00EC09B4" w:rsidRPr="00EC09B4" w:rsidRDefault="00EC09B4" w:rsidP="000F4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Get comfortable — sitting or lying down.</w:t>
      </w:r>
    </w:p>
    <w:p w14:paraId="453E5E38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Let your hands rest easily.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Unclench your jaw.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Relax your shoulders like you’re taking off a heavy coat.</w:t>
      </w:r>
    </w:p>
    <w:p w14:paraId="04B1520E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Take a slow breath in through your nose…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and a smooth breath out.</w:t>
      </w:r>
    </w:p>
    <w:p w14:paraId="21A5900C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Again — inhale…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exhale.</w:t>
      </w:r>
    </w:p>
    <w:p w14:paraId="6793CF3C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One more — inhale, gentle and full…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exhale, like you’re letting the day step back a few feet.</w:t>
      </w:r>
    </w:p>
    <w:p w14:paraId="2C821773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Now let your breathing be normal.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No fixing. No forcing.</w:t>
      </w:r>
    </w:p>
    <w:p w14:paraId="15CA6AC6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Just arriving.</w:t>
      </w:r>
    </w:p>
    <w:p w14:paraId="116EF929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And quietly say to yourself: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“This is my February pause.”</w:t>
      </w:r>
    </w:p>
    <w:p w14:paraId="69595B74" w14:textId="71E9B8F1" w:rsidR="00EC09B4" w:rsidRPr="00EC09B4" w:rsidRDefault="00EC09B4" w:rsidP="00EC0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The “soft thaw” body scan </w:t>
      </w:r>
    </w:p>
    <w:p w14:paraId="24166EDF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Bring attention to the forehead.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Let it smooth out.</w:t>
      </w:r>
    </w:p>
    <w:p w14:paraId="0BA832E9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Let your eyes relax.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Unclench your jaw.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Let the tongue rest in the bottom of the mouth.</w:t>
      </w:r>
    </w:p>
    <w:p w14:paraId="4EB5DC93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Drop the shoulders a little more.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There’s no prize for holding them up.</w:t>
      </w:r>
    </w:p>
    <w:p w14:paraId="31DBDBA1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Feel your chest rise and fall.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Feel the belly soften — not braced, not guarded.</w:t>
      </w:r>
    </w:p>
    <w:p w14:paraId="5A857C5D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Feel the heaviness of your hips and legs.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Let gravity do some work for you.</w:t>
      </w:r>
    </w:p>
    <w:p w14:paraId="4E00E38F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Now imagine your body as winter ground.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Not frozen solid — just beginning to loosen.</w:t>
      </w:r>
    </w:p>
    <w:p w14:paraId="1326D4BF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Not a dramatic melt.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</w:t>
      </w: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 thaw.</w:t>
      </w:r>
    </w:p>
    <w:p w14:paraId="53BC5729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Nothing to push.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Just a gentle shift.</w:t>
      </w:r>
    </w:p>
    <w:p w14:paraId="7B68AD70" w14:textId="2E68DD2E" w:rsidR="00EC09B4" w:rsidRPr="00EC09B4" w:rsidRDefault="00EC09B4" w:rsidP="00EC0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Breathing with the season </w:t>
      </w:r>
    </w:p>
    <w:p w14:paraId="79D290F4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On your inhale, imagine you’re breathing in </w:t>
      </w: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few extra minutes of daylight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0FD6CE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On your exhale, imagine you’re breathing out </w:t>
      </w: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winter heaviness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 — tension, sluggishness, the “why am I </w:t>
      </w:r>
      <w:proofErr w:type="spellStart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tired</w:t>
      </w:r>
      <w:proofErr w:type="spellEnd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 all the time” fog.</w:t>
      </w:r>
    </w:p>
    <w:p w14:paraId="60B0618B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Inhale: a little </w:t>
      </w:r>
      <w:proofErr w:type="gramStart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more light</w:t>
      </w:r>
      <w:proofErr w:type="gramEnd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Exhale: a little less weight.</w:t>
      </w:r>
    </w:p>
    <w:p w14:paraId="699B00FD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Inhale: “I’m waking up.”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Exhale: “I can let go.”</w:t>
      </w:r>
    </w:p>
    <w:p w14:paraId="7A81CE89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Do this in your own rhythm.</w:t>
      </w:r>
    </w:p>
    <w:p w14:paraId="60DD5BCC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If your mind wanders, that’s normal.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Just come back like you’re returning to a porch light at dusk.</w:t>
      </w:r>
    </w:p>
    <w:p w14:paraId="27178F08" w14:textId="0CCB77C2" w:rsidR="00EC09B4" w:rsidRPr="00EC09B4" w:rsidRDefault="00EC09B4" w:rsidP="00EC0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February’s sunrise scene</w:t>
      </w:r>
    </w:p>
    <w:p w14:paraId="4DD6EB4A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Now imagine a February morning.</w:t>
      </w:r>
    </w:p>
    <w:p w14:paraId="490D575D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air is crisp. The world is quiet.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The sky is that clean, pale color — like it’s been rinsed.</w:t>
      </w:r>
    </w:p>
    <w:p w14:paraId="1FDD70B1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You step outside. Maybe you’re bundled up.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You can see your breath.</w:t>
      </w:r>
    </w:p>
    <w:p w14:paraId="0D38EAFB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And then… the sun starts to rise.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Not rushing. Not demanding.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Just </w:t>
      </w:r>
      <w:r w:rsidRPr="00EC09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showing up.</w:t>
      </w:r>
    </w:p>
    <w:p w14:paraId="5B9B46E5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Now feel this: you are a creature of light.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Your body understands sunrise in a way your calendar never will.</w:t>
      </w:r>
    </w:p>
    <w:p w14:paraId="6EFBA35E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Let the sunrise land on your face in your imagination — even if it’s faint.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And imagine your nervous system receiving the message:</w:t>
      </w:r>
    </w:p>
    <w:p w14:paraId="46B747BB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“It’s morning. We’re safe. We can begin.”</w:t>
      </w:r>
    </w:p>
    <w:p w14:paraId="0047B112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Now make it a little fun.</w:t>
      </w:r>
    </w:p>
    <w:p w14:paraId="5960B4BD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Picture February as a friendly guide standing next to you.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February has a scarf, a mug of something warm, and a smug little grin.</w:t>
      </w:r>
    </w:p>
    <w:p w14:paraId="6E028F26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February says: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“Listen. I’m not spring. I’m not pretending to be.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I </w:t>
      </w:r>
      <w:r w:rsidRPr="00EC09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 the turning.”</w:t>
      </w:r>
    </w:p>
    <w:p w14:paraId="733AA0E2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And then February points out small signs:</w:t>
      </w:r>
    </w:p>
    <w:p w14:paraId="2B3AF683" w14:textId="77777777" w:rsidR="00EC09B4" w:rsidRPr="00EC09B4" w:rsidRDefault="00EC09B4" w:rsidP="00EC0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 bird call that feels slightly early</w:t>
      </w:r>
    </w:p>
    <w:p w14:paraId="100FD589" w14:textId="77777777" w:rsidR="00EC09B4" w:rsidRPr="00EC09B4" w:rsidRDefault="00EC09B4" w:rsidP="00EC0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 brighter edge to the day</w:t>
      </w:r>
    </w:p>
    <w:p w14:paraId="4A7FA95B" w14:textId="77777777" w:rsidR="00EC09B4" w:rsidRPr="00EC09B4" w:rsidRDefault="00EC09B4" w:rsidP="00EC0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The way the sun lingers a bit longer now</w:t>
      </w:r>
    </w:p>
    <w:p w14:paraId="1E90F7EE" w14:textId="77777777" w:rsidR="00EC09B4" w:rsidRPr="00EC09B4" w:rsidRDefault="00EC09B4" w:rsidP="00EC0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The urge in your body to move again</w:t>
      </w:r>
    </w:p>
    <w:p w14:paraId="3A842035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Then February adds: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“And hey — enjoy me.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In 90 days you’ll be complaining again.”</w:t>
      </w:r>
    </w:p>
    <w:p w14:paraId="79D45450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Let yourself smile.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Humans are ridiculous.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And that’s okay.</w:t>
      </w:r>
    </w:p>
    <w:p w14:paraId="61B370B4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This meditation isn’t about becoming perfect.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It’s about noticing what’s already changing.</w:t>
      </w:r>
    </w:p>
    <w:p w14:paraId="3BF79C1B" w14:textId="74BDF76F" w:rsidR="00EC09B4" w:rsidRPr="00EC09B4" w:rsidRDefault="00EC09B4" w:rsidP="00EC0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The “two-minute promise” </w:t>
      </w:r>
    </w:p>
    <w:p w14:paraId="252C952C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Bring the focus back to your breathing.</w:t>
      </w:r>
    </w:p>
    <w:p w14:paraId="3A6378E6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Now choose one tiny, realistic action — a “two-minute promise.”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Small enough that you won’t argue with it.</w:t>
      </w:r>
    </w:p>
    <w:p w14:paraId="1521E713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Something like:</w:t>
      </w:r>
    </w:p>
    <w:p w14:paraId="50AA7D5F" w14:textId="77777777" w:rsidR="00EC09B4" w:rsidRPr="00EC09B4" w:rsidRDefault="00EC09B4" w:rsidP="00EC0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“I’ll step outside in the morning once this week.”</w:t>
      </w:r>
    </w:p>
    <w:p w14:paraId="37988B91" w14:textId="77777777" w:rsidR="00EC09B4" w:rsidRPr="00EC09B4" w:rsidRDefault="00EC09B4" w:rsidP="00EC0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“I’ll look toward sunrise for two minutes.”</w:t>
      </w:r>
    </w:p>
    <w:p w14:paraId="722EFC49" w14:textId="77777777" w:rsidR="00EC09B4" w:rsidRPr="00EC09B4" w:rsidRDefault="00EC09B4" w:rsidP="00EC0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“I’ll open the blinds first thing and let light hit my face.”</w:t>
      </w:r>
    </w:p>
    <w:p w14:paraId="0F9168B8" w14:textId="77777777" w:rsidR="00EC09B4" w:rsidRPr="00EC09B4" w:rsidRDefault="00EC09B4" w:rsidP="00EC0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“I’ll take a short walk and let my body remember daylight.”</w:t>
      </w:r>
    </w:p>
    <w:p w14:paraId="586B1968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Pick one.</w:t>
      </w:r>
    </w:p>
    <w:p w14:paraId="1FBA9E53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And picture yourself doing it.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Not as a big lifestyle overhaul — as a simple signal to your body.</w:t>
      </w:r>
    </w:p>
    <w:p w14:paraId="55588D13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In your mind, see morning light touching your face.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And feel that little internal click:</w:t>
      </w:r>
    </w:p>
    <w:p w14:paraId="4128F136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reset… align… begin.</w:t>
      </w:r>
    </w:p>
    <w:p w14:paraId="5ABA8041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You’re not trying to fix your whole life.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You’re just giving your biology a helpful nudge.</w:t>
      </w:r>
    </w:p>
    <w:p w14:paraId="3FD71D12" w14:textId="36CA52BD" w:rsidR="00EC09B4" w:rsidRPr="00EC09B4" w:rsidRDefault="00EC09B4" w:rsidP="00EC0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Gratitude for the in-between </w:t>
      </w:r>
    </w:p>
    <w:p w14:paraId="3A83251D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Now bring up three small February joys.</w:t>
      </w:r>
    </w:p>
    <w:p w14:paraId="5433A0C0" w14:textId="77777777" w:rsidR="00EC09B4" w:rsidRPr="00EC09B4" w:rsidRDefault="00EC09B4" w:rsidP="00EC0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One thing you appreciate about the tail end of winter.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Maybe it’s </w:t>
      </w:r>
      <w:proofErr w:type="gramStart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the quiet</w:t>
      </w:r>
      <w:proofErr w:type="gramEnd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. The coziness. The permission to slow down.</w:t>
      </w:r>
    </w:p>
    <w:p w14:paraId="5BAAD012" w14:textId="77777777" w:rsidR="00EC09B4" w:rsidRPr="00EC09B4" w:rsidRDefault="00EC09B4" w:rsidP="00EC0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One sign of spring you’ve noticed — or want to look for.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A longer day. A softer afternoon. A hint of green.</w:t>
      </w:r>
    </w:p>
    <w:p w14:paraId="42FD3913" w14:textId="77777777" w:rsidR="00EC09B4" w:rsidRPr="00EC09B4" w:rsidRDefault="00EC09B4" w:rsidP="00EC0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One outdoor moment you’ll give yourself soon.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A sunrise. A porch stand. A walk around the block. A breath of cold clean air.</w:t>
      </w:r>
    </w:p>
    <w:p w14:paraId="07837562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Let those land in you.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Simple. Real. Enough.</w:t>
      </w:r>
    </w:p>
    <w:p w14:paraId="593ADE28" w14:textId="0AD4E86B" w:rsidR="00EC09B4" w:rsidRPr="00EC09B4" w:rsidRDefault="00EC09B4" w:rsidP="00EC0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Closing: the tilt toward light </w:t>
      </w:r>
    </w:p>
    <w:p w14:paraId="42698F28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Take one deeper inhale…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and exhale slowly.</w:t>
      </w:r>
    </w:p>
    <w:p w14:paraId="66A5B736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Again — inhale…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exhale.</w:t>
      </w:r>
    </w:p>
    <w:p w14:paraId="7E728FF8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Feel the surface supporting you.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Feel the room around you.</w:t>
      </w:r>
    </w:p>
    <w:p w14:paraId="0C0A18E1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And quietly remind yourself:</w:t>
      </w:r>
    </w:p>
    <w:p w14:paraId="7A6925E8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February is not the finish line.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>It’s the turning.</w:t>
      </w:r>
    </w:p>
    <w:p w14:paraId="2EE041FF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When you’re ready, wiggle fingers and toes.</w:t>
      </w:r>
      <w:r w:rsidRPr="00EC09B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your eyes </w:t>
      </w:r>
      <w:proofErr w:type="gramStart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>were</w:t>
      </w:r>
      <w:proofErr w:type="gramEnd"/>
      <w:r w:rsidRPr="00EC09B4">
        <w:rPr>
          <w:rFonts w:ascii="Times New Roman" w:eastAsia="Times New Roman" w:hAnsi="Times New Roman" w:cs="Times New Roman"/>
          <w:kern w:val="0"/>
          <w14:ligatures w14:val="none"/>
        </w:rPr>
        <w:t xml:space="preserve"> closed, open them gently.</w:t>
      </w:r>
    </w:p>
    <w:p w14:paraId="6C50B245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kern w:val="0"/>
          <w14:ligatures w14:val="none"/>
        </w:rPr>
        <w:t>And as you step back into your day, keep this with you:</w:t>
      </w:r>
    </w:p>
    <w:p w14:paraId="6ED3EAB6" w14:textId="77777777" w:rsidR="00EC09B4" w:rsidRPr="00EC09B4" w:rsidRDefault="00EC09B4" w:rsidP="00EC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9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Face the direction of the light — even if it’s just two minutes.</w:t>
      </w:r>
    </w:p>
    <w:p w14:paraId="3DF3926C" w14:textId="77777777" w:rsidR="00EC09B4" w:rsidRPr="00A659E7" w:rsidRDefault="00EC09B4" w:rsidP="00EC09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4451F5D" w14:textId="77777777" w:rsidR="00EC09B4" w:rsidRPr="003A14E3" w:rsidRDefault="00EC09B4" w:rsidP="00EC09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14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Thank you for your contribution.</w:t>
      </w:r>
    </w:p>
    <w:p w14:paraId="2AD0FC5E" w14:textId="77777777" w:rsidR="00EC09B4" w:rsidRPr="003A14E3" w:rsidRDefault="00EC09B4" w:rsidP="00EC09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14E3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FB4E217" wp14:editId="495254D0">
                <wp:extent cx="304800" cy="304800"/>
                <wp:effectExtent l="0" t="0" r="0" b="0"/>
                <wp:docPr id="1057810254" name="AutoShape 1" descr="Image result for pay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458B7" id="AutoShape 1" o:spid="_x0000_s1026" alt="Image result for payp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A14E3">
        <w:rPr>
          <w:rFonts w:ascii="Calibri" w:hAnsi="Calibri" w:cs="Calibri"/>
          <w:noProof/>
          <w:sz w:val="22"/>
          <w:szCs w:val="22"/>
          <w:u w:val="single"/>
        </w:rPr>
        <w:drawing>
          <wp:inline distT="0" distB="0" distL="0" distR="0" wp14:anchorId="768C7BD6" wp14:editId="0677BD80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6E63DD" w14:textId="77777777" w:rsidR="00EC09B4" w:rsidRPr="003A14E3" w:rsidRDefault="00EC09B4" w:rsidP="00EC09B4">
      <w:pPr>
        <w:rPr>
          <w:rFonts w:ascii="Calibri" w:hAnsi="Calibri" w:cs="Calibri"/>
          <w:sz w:val="22"/>
          <w:szCs w:val="22"/>
        </w:rPr>
      </w:pPr>
    </w:p>
    <w:p w14:paraId="5BF9D439" w14:textId="77777777" w:rsidR="00EC09B4" w:rsidRPr="003A14E3" w:rsidRDefault="00EC09B4" w:rsidP="00EC09B4">
      <w:pPr>
        <w:rPr>
          <w:rFonts w:ascii="Calibri" w:hAnsi="Calibri" w:cs="Calibri"/>
          <w:sz w:val="22"/>
          <w:szCs w:val="22"/>
        </w:rPr>
      </w:pPr>
      <w:r w:rsidRPr="003A14E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AAD9B9C" wp14:editId="31378DC8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F7EBA" w14:textId="77777777" w:rsidR="00EC09B4" w:rsidRPr="003A14E3" w:rsidRDefault="00EC09B4" w:rsidP="00EC09B4">
      <w:pPr>
        <w:rPr>
          <w:rFonts w:ascii="Calibri" w:hAnsi="Calibri" w:cs="Calibri"/>
          <w:sz w:val="22"/>
          <w:szCs w:val="22"/>
        </w:rPr>
      </w:pPr>
      <w:hyperlink r:id="rId10" w:history="1">
        <w:r w:rsidRPr="003A14E3">
          <w:rPr>
            <w:rStyle w:val="Hyperlink"/>
            <w:rFonts w:ascii="Calibri" w:hAnsi="Calibri" w:cs="Calibri"/>
            <w:sz w:val="22"/>
            <w:szCs w:val="22"/>
          </w:rPr>
          <w:t>Mindful Saturday Teams</w:t>
        </w:r>
      </w:hyperlink>
    </w:p>
    <w:p w14:paraId="76BD6E3F" w14:textId="77777777" w:rsidR="00EC09B4" w:rsidRPr="003A14E3" w:rsidRDefault="00EC09B4" w:rsidP="00EC09B4">
      <w:pPr>
        <w:rPr>
          <w:rFonts w:ascii="Calibri" w:hAnsi="Calibri" w:cs="Calibri"/>
          <w:sz w:val="22"/>
          <w:szCs w:val="22"/>
        </w:rPr>
      </w:pPr>
      <w:hyperlink r:id="rId11" w:history="1">
        <w:r w:rsidRPr="003A14E3">
          <w:rPr>
            <w:rStyle w:val="Hyperlink"/>
            <w:rFonts w:ascii="Calibri" w:hAnsi="Calibri" w:cs="Calibri"/>
            <w:sz w:val="22"/>
            <w:szCs w:val="22"/>
          </w:rPr>
          <w:t>Mindful Saturday Zoom</w:t>
        </w:r>
      </w:hyperlink>
      <w:r w:rsidRPr="003A14E3">
        <w:rPr>
          <w:rFonts w:ascii="Calibri" w:hAnsi="Calibri" w:cs="Calibri"/>
          <w:sz w:val="22"/>
          <w:szCs w:val="22"/>
        </w:rPr>
        <w:t xml:space="preserve">  </w:t>
      </w:r>
    </w:p>
    <w:p w14:paraId="5C3B6E6E" w14:textId="77777777" w:rsidR="00EC09B4" w:rsidRPr="003A14E3" w:rsidRDefault="00EC09B4" w:rsidP="00EC09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hyperlink r:id="rId12" w:history="1">
        <w:r w:rsidRPr="003A14E3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My Mindful Wellness Site</w:t>
        </w:r>
      </w:hyperlink>
    </w:p>
    <w:p w14:paraId="6F08626D" w14:textId="77777777" w:rsidR="00EC09B4" w:rsidRPr="003A14E3" w:rsidRDefault="00EC09B4" w:rsidP="00EC09B4">
      <w:pPr>
        <w:rPr>
          <w:rFonts w:ascii="Calibri" w:hAnsi="Calibri" w:cs="Calibri"/>
          <w:sz w:val="22"/>
          <w:szCs w:val="22"/>
        </w:rPr>
      </w:pPr>
    </w:p>
    <w:p w14:paraId="74857852" w14:textId="77777777" w:rsidR="00EC09B4" w:rsidRDefault="00EC09B4"/>
    <w:sectPr w:rsidR="00EC09B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5238" w14:textId="77777777" w:rsidR="00C00245" w:rsidRDefault="00C00245" w:rsidP="00B51349">
      <w:pPr>
        <w:spacing w:after="0" w:line="240" w:lineRule="auto"/>
      </w:pPr>
      <w:r>
        <w:separator/>
      </w:r>
    </w:p>
  </w:endnote>
  <w:endnote w:type="continuationSeparator" w:id="0">
    <w:p w14:paraId="49AA3D2D" w14:textId="77777777" w:rsidR="00C00245" w:rsidRDefault="00C00245" w:rsidP="00B5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573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96B4B" w14:textId="21AEEF02" w:rsidR="000F44EB" w:rsidRDefault="000F44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3C5BE4" w14:textId="77777777" w:rsidR="000F44EB" w:rsidRDefault="000F4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8F18" w14:textId="77777777" w:rsidR="00C00245" w:rsidRDefault="00C00245" w:rsidP="00B51349">
      <w:pPr>
        <w:spacing w:after="0" w:line="240" w:lineRule="auto"/>
      </w:pPr>
      <w:r>
        <w:separator/>
      </w:r>
    </w:p>
  </w:footnote>
  <w:footnote w:type="continuationSeparator" w:id="0">
    <w:p w14:paraId="1E6C2F0E" w14:textId="77777777" w:rsidR="00C00245" w:rsidRDefault="00C00245" w:rsidP="00B5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650F" w14:textId="77777777" w:rsidR="00B51349" w:rsidRDefault="00B51349">
    <w:pPr>
      <w:pStyle w:val="Header"/>
    </w:pPr>
  </w:p>
  <w:p w14:paraId="1BE8BC0A" w14:textId="77777777" w:rsidR="00B51349" w:rsidRDefault="00B51349">
    <w:pPr>
      <w:pStyle w:val="Header"/>
    </w:pPr>
  </w:p>
  <w:p w14:paraId="0D36111F" w14:textId="77777777" w:rsidR="00B51349" w:rsidRDefault="00B51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38CB"/>
    <w:multiLevelType w:val="multilevel"/>
    <w:tmpl w:val="1DD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A2BBF"/>
    <w:multiLevelType w:val="multilevel"/>
    <w:tmpl w:val="DE6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A206C"/>
    <w:multiLevelType w:val="multilevel"/>
    <w:tmpl w:val="FC74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D2E22"/>
    <w:multiLevelType w:val="multilevel"/>
    <w:tmpl w:val="1602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DF1A1D"/>
    <w:multiLevelType w:val="multilevel"/>
    <w:tmpl w:val="20B2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993589">
    <w:abstractNumId w:val="2"/>
  </w:num>
  <w:num w:numId="2" w16cid:durableId="103497196">
    <w:abstractNumId w:val="1"/>
  </w:num>
  <w:num w:numId="3" w16cid:durableId="635913715">
    <w:abstractNumId w:val="4"/>
  </w:num>
  <w:num w:numId="4" w16cid:durableId="382293372">
    <w:abstractNumId w:val="0"/>
  </w:num>
  <w:num w:numId="5" w16cid:durableId="229315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B4"/>
    <w:rsid w:val="00090C77"/>
    <w:rsid w:val="000F44EB"/>
    <w:rsid w:val="007A7B63"/>
    <w:rsid w:val="00B51349"/>
    <w:rsid w:val="00BB0DE8"/>
    <w:rsid w:val="00C00245"/>
    <w:rsid w:val="00D3779B"/>
    <w:rsid w:val="00D55467"/>
    <w:rsid w:val="00EC09B4"/>
    <w:rsid w:val="00E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5BF5"/>
  <w15:chartTrackingRefBased/>
  <w15:docId w15:val="{BEC02972-2557-46C3-9BDB-2B4C7CDD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9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9B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349"/>
  </w:style>
  <w:style w:type="paragraph" w:styleId="Footer">
    <w:name w:val="footer"/>
    <w:basedOn w:val="Normal"/>
    <w:link w:val="FooterChar"/>
    <w:uiPriority w:val="99"/>
    <w:unhideWhenUsed/>
    <w:rsid w:val="00B5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ypal.com/ncp/payment/G2PV5UTF5Z4TA" TargetMode="External"/><Relationship Id="rId12" Type="http://schemas.openxmlformats.org/officeDocument/2006/relationships/hyperlink" Target="https://www.my-mindful-wellness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2444415621?pwd=Ad5FdvI04mLd7aQmvLMgfRqJCbCKci.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eams.live.com/meet/9388211668581?p=HBhRiCdhCCJXVZnUV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6166</TotalTime>
  <Pages>6</Pages>
  <Words>1114</Words>
  <Characters>5331</Characters>
  <Application>Microsoft Office Word</Application>
  <DocSecurity>0</DocSecurity>
  <Lines>167</Lines>
  <Paragraphs>100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6</cp:revision>
  <dcterms:created xsi:type="dcterms:W3CDTF">2026-02-07T13:07:00Z</dcterms:created>
  <dcterms:modified xsi:type="dcterms:W3CDTF">2026-02-21T13:29:00Z</dcterms:modified>
</cp:coreProperties>
</file>